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F583" w14:textId="0536874C" w:rsidR="00703354" w:rsidRPr="00945E19" w:rsidRDefault="00BA1311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45E19">
        <w:rPr>
          <w:b/>
          <w:bCs/>
          <w:sz w:val="28"/>
          <w:szCs w:val="28"/>
        </w:rPr>
        <w:t>Dotazník</w:t>
      </w:r>
    </w:p>
    <w:p w14:paraId="7B2F97A9" w14:textId="17F126E2" w:rsidR="00822911" w:rsidRPr="00945E19" w:rsidRDefault="00703354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45E19">
        <w:rPr>
          <w:b/>
          <w:bCs/>
          <w:sz w:val="28"/>
          <w:szCs w:val="28"/>
        </w:rPr>
        <w:t>prípravné trhové konzultácie</w:t>
      </w:r>
    </w:p>
    <w:p w14:paraId="2C8DD181" w14:textId="77777777" w:rsidR="00822911" w:rsidRPr="00945E19" w:rsidRDefault="00822911" w:rsidP="003670AB">
      <w:pPr>
        <w:spacing w:after="0"/>
        <w:jc w:val="center"/>
        <w:rPr>
          <w:b/>
          <w:bCs/>
        </w:rPr>
      </w:pPr>
    </w:p>
    <w:p w14:paraId="51B4CA9D" w14:textId="4ABC5A10" w:rsidR="00FF04B5" w:rsidRPr="00945E19" w:rsidRDefault="004A0301" w:rsidP="003C4938">
      <w:pPr>
        <w:jc w:val="both"/>
      </w:pPr>
      <w:r w:rsidRPr="00945E19">
        <w:t>k</w:t>
      </w:r>
      <w:r w:rsidR="005D2C1E" w:rsidRPr="00945E19">
        <w:t> zákazke s názvom „</w:t>
      </w:r>
      <w:r w:rsidR="00BA1311" w:rsidRPr="00945E19">
        <w:rPr>
          <w:i/>
          <w:iCs/>
        </w:rPr>
        <w:t>Upratovanie a čistenie administratívnych, sociálnych a spoločných priestorov v ústredí NBS</w:t>
      </w:r>
      <w:r w:rsidR="005D2C1E" w:rsidRPr="00945E19">
        <w:rPr>
          <w:rFonts w:cstheme="minorHAnsi"/>
          <w:i/>
          <w:iCs/>
        </w:rPr>
        <w:t>“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1"/>
        <w:gridCol w:w="8711"/>
      </w:tblGrid>
      <w:tr w:rsidR="00945E19" w:rsidRPr="00945E19" w14:paraId="26B1D06B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46B6C2C9" w14:textId="75FBFE1D" w:rsidR="00C73B5F" w:rsidRPr="00945E19" w:rsidRDefault="00C73B5F" w:rsidP="00B42F36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6C5B70FC" w14:textId="78DEEDC2" w:rsidR="00CC5747" w:rsidRPr="00945E19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 xml:space="preserve">KVALITA – </w:t>
            </w:r>
            <w:r w:rsidR="002E4FA5" w:rsidRPr="00945E19">
              <w:rPr>
                <w:b/>
                <w:bCs/>
                <w:sz w:val="20"/>
              </w:rPr>
              <w:t xml:space="preserve">získanie kvalitného uchádzača a </w:t>
            </w:r>
            <w:r w:rsidRPr="00945E19">
              <w:rPr>
                <w:b/>
                <w:bCs/>
                <w:sz w:val="20"/>
              </w:rPr>
              <w:t>kvalitnej ponuky v súťaži je pre nás dôležité</w:t>
            </w:r>
          </w:p>
        </w:tc>
      </w:tr>
      <w:tr w:rsidR="00945E19" w:rsidRPr="00945E19" w14:paraId="6B5A5CCF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4C8A3ACF" w14:textId="13A91A68" w:rsidR="002A4812" w:rsidRPr="00945E19" w:rsidRDefault="002A4812" w:rsidP="00527EEF">
            <w:pPr>
              <w:ind w:hanging="30"/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6DFF0471" w14:textId="7CC4098C" w:rsidR="002A4812" w:rsidRPr="00945E19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Verejný obstarávateľ zvažuje použitie týchto podmienok účasti (KO požiadavky) a týchto kritérií (preferencie):</w:t>
            </w:r>
          </w:p>
        </w:tc>
      </w:tr>
      <w:tr w:rsidR="00945E19" w:rsidRPr="00945E19" w14:paraId="5D902422" w14:textId="77777777" w:rsidTr="00276635">
        <w:trPr>
          <w:trHeight w:val="300"/>
        </w:trPr>
        <w:tc>
          <w:tcPr>
            <w:tcW w:w="192" w:type="pct"/>
          </w:tcPr>
          <w:p w14:paraId="32A380B5" w14:textId="7FF87830" w:rsidR="00CE7887" w:rsidRPr="00945E19" w:rsidRDefault="00DB03F5" w:rsidP="00CE7887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</w:t>
            </w:r>
          </w:p>
        </w:tc>
        <w:tc>
          <w:tcPr>
            <w:tcW w:w="4808" w:type="pct"/>
          </w:tcPr>
          <w:p w14:paraId="56F9F3E2" w14:textId="68D01689" w:rsidR="00E30CFB" w:rsidRPr="00945E19" w:rsidRDefault="00D47688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požiadavka na </w:t>
            </w:r>
            <w:r w:rsidR="00CE7887" w:rsidRPr="00945E19">
              <w:rPr>
                <w:sz w:val="20"/>
              </w:rPr>
              <w:t xml:space="preserve">osobu, ktorá má min. 3 </w:t>
            </w:r>
            <w:proofErr w:type="spellStart"/>
            <w:r w:rsidR="00CE7887" w:rsidRPr="00945E19">
              <w:rPr>
                <w:sz w:val="20"/>
              </w:rPr>
              <w:t>ro</w:t>
            </w:r>
            <w:r w:rsidR="00FB5661" w:rsidRPr="00945E19">
              <w:rPr>
                <w:sz w:val="20"/>
              </w:rPr>
              <w:t>nfli</w:t>
            </w:r>
            <w:r w:rsidR="00CE7887" w:rsidRPr="00945E19">
              <w:rPr>
                <w:sz w:val="20"/>
              </w:rPr>
              <w:t>ky</w:t>
            </w:r>
            <w:proofErr w:type="spellEnd"/>
            <w:r w:rsidR="00CE7887" w:rsidRPr="00945E19">
              <w:rPr>
                <w:sz w:val="20"/>
              </w:rPr>
              <w:t xml:space="preserve"> odbornej praxe na pozícii </w:t>
            </w:r>
            <w:r w:rsidR="002A67B4" w:rsidRPr="00945E19">
              <w:rPr>
                <w:sz w:val="20"/>
              </w:rPr>
              <w:t>objektový manažér</w:t>
            </w:r>
            <w:r w:rsidR="00CE7887" w:rsidRPr="00945E19">
              <w:rPr>
                <w:sz w:val="20"/>
              </w:rPr>
              <w:t xml:space="preserve"> a osobu, ktorá má min. 3 roky odbornej praxe na pozícii </w:t>
            </w:r>
            <w:r w:rsidR="002A67B4" w:rsidRPr="00945E19">
              <w:rPr>
                <w:sz w:val="20"/>
              </w:rPr>
              <w:t>predák</w:t>
            </w:r>
            <w:r w:rsidR="00CE7887" w:rsidRPr="00945E19">
              <w:rPr>
                <w:sz w:val="20"/>
              </w:rPr>
              <w:t>.</w:t>
            </w:r>
            <w:r w:rsidR="00E30CFB" w:rsidRPr="00945E19">
              <w:rPr>
                <w:sz w:val="20"/>
              </w:rPr>
              <w:t xml:space="preserve"> </w:t>
            </w:r>
            <w:r w:rsidR="003D69EB" w:rsidRPr="00945E19">
              <w:rPr>
                <w:sz w:val="20"/>
              </w:rPr>
              <w:t>Bude musieť ísť o </w:t>
            </w:r>
            <w:r w:rsidRPr="00945E19">
              <w:rPr>
                <w:sz w:val="20"/>
              </w:rPr>
              <w:t xml:space="preserve">navzájom </w:t>
            </w:r>
            <w:r w:rsidR="003D69EB" w:rsidRPr="00945E19">
              <w:rPr>
                <w:sz w:val="20"/>
              </w:rPr>
              <w:t>rôzne osoby.</w:t>
            </w:r>
          </w:p>
          <w:p w14:paraId="458D6CB5" w14:textId="2FA9B0F9" w:rsidR="00CE7887" w:rsidRPr="00945E19" w:rsidRDefault="00CE7887" w:rsidP="00D364F6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tieto požiadavky za akceptovateľné? Sú podľa Vás primerané? Ak nie, prečo?</w:t>
            </w:r>
            <w:r w:rsidR="002208CA" w:rsidRPr="00945E19">
              <w:rPr>
                <w:sz w:val="20"/>
              </w:rPr>
              <w:t xml:space="preserve"> Prejavujú podľa Vás kvalitu?</w:t>
            </w:r>
          </w:p>
        </w:tc>
      </w:tr>
      <w:tr w:rsidR="00945E19" w:rsidRPr="00945E19" w14:paraId="61E788DB" w14:textId="77777777" w:rsidTr="00276635">
        <w:trPr>
          <w:trHeight w:val="300"/>
        </w:trPr>
        <w:tc>
          <w:tcPr>
            <w:tcW w:w="192" w:type="pct"/>
          </w:tcPr>
          <w:p w14:paraId="03D01618" w14:textId="03B3CCBC" w:rsidR="00760BBA" w:rsidRPr="00945E19" w:rsidRDefault="00760BBA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60EC3CDB" w14:textId="6B3C4693" w:rsidR="00760BBA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ano</w:t>
            </w:r>
            <w:proofErr w:type="spellEnd"/>
            <w:r w:rsidR="006D40AE" w:rsidRPr="00945E19">
              <w:rPr>
                <w:sz w:val="20"/>
              </w:rPr>
              <w:t xml:space="preserve">, </w:t>
            </w:r>
            <w:proofErr w:type="spellStart"/>
            <w:r w:rsidR="006D40AE" w:rsidRPr="00945E19">
              <w:rPr>
                <w:sz w:val="20"/>
              </w:rPr>
              <w:t>zkušenost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pracovníků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může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mít</w:t>
            </w:r>
            <w:proofErr w:type="spellEnd"/>
            <w:r w:rsidR="006D40AE" w:rsidRPr="00945E19">
              <w:rPr>
                <w:sz w:val="20"/>
              </w:rPr>
              <w:t xml:space="preserve"> na kvalitu </w:t>
            </w:r>
            <w:proofErr w:type="spellStart"/>
            <w:r w:rsidR="006D40AE" w:rsidRPr="00945E19">
              <w:rPr>
                <w:sz w:val="20"/>
              </w:rPr>
              <w:t>vliv</w:t>
            </w:r>
            <w:proofErr w:type="spellEnd"/>
            <w:r w:rsidR="006D40AE" w:rsidRPr="00945E19">
              <w:rPr>
                <w:sz w:val="20"/>
              </w:rPr>
              <w:t>. U </w:t>
            </w:r>
            <w:proofErr w:type="spellStart"/>
            <w:r w:rsidR="006D40AE" w:rsidRPr="00945E19">
              <w:rPr>
                <w:sz w:val="20"/>
              </w:rPr>
              <w:t>pozice</w:t>
            </w:r>
            <w:proofErr w:type="spellEnd"/>
            <w:r w:rsidR="006D40AE" w:rsidRPr="00945E19">
              <w:rPr>
                <w:sz w:val="20"/>
              </w:rPr>
              <w:t xml:space="preserve"> predák je to otázka, v </w:t>
            </w:r>
            <w:proofErr w:type="spellStart"/>
            <w:r w:rsidR="006D40AE" w:rsidRPr="00945E19">
              <w:rPr>
                <w:sz w:val="20"/>
              </w:rPr>
              <w:t>případě</w:t>
            </w:r>
            <w:proofErr w:type="spellEnd"/>
            <w:r w:rsidR="006D40AE" w:rsidRPr="00945E19">
              <w:rPr>
                <w:sz w:val="20"/>
              </w:rPr>
              <w:t xml:space="preserve"> nutné náhrady za </w:t>
            </w:r>
            <w:proofErr w:type="spellStart"/>
            <w:r w:rsidR="006D40AE" w:rsidRPr="00945E19">
              <w:rPr>
                <w:sz w:val="20"/>
              </w:rPr>
              <w:t>jiného</w:t>
            </w:r>
            <w:proofErr w:type="spellEnd"/>
            <w:r w:rsidR="006D40AE" w:rsidRPr="00945E19">
              <w:rPr>
                <w:sz w:val="20"/>
              </w:rPr>
              <w:t xml:space="preserve"> pracovníka to </w:t>
            </w:r>
            <w:proofErr w:type="spellStart"/>
            <w:r w:rsidR="006D40AE" w:rsidRPr="00945E19">
              <w:rPr>
                <w:sz w:val="20"/>
              </w:rPr>
              <w:t>může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být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limitující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podmínka</w:t>
            </w:r>
            <w:proofErr w:type="spellEnd"/>
            <w:r w:rsidR="006D40AE" w:rsidRPr="00945E19">
              <w:rPr>
                <w:sz w:val="20"/>
              </w:rPr>
              <w:t>.</w:t>
            </w:r>
          </w:p>
        </w:tc>
      </w:tr>
      <w:tr w:rsidR="00945E19" w:rsidRPr="00945E19" w14:paraId="5AE1793D" w14:textId="77777777" w:rsidTr="00276635">
        <w:trPr>
          <w:trHeight w:val="300"/>
        </w:trPr>
        <w:tc>
          <w:tcPr>
            <w:tcW w:w="192" w:type="pct"/>
          </w:tcPr>
          <w:p w14:paraId="33013C50" w14:textId="7A27BD33" w:rsidR="00CE7887" w:rsidRPr="00945E19" w:rsidRDefault="00DB03F5" w:rsidP="00CE7887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</w:t>
            </w:r>
          </w:p>
        </w:tc>
        <w:tc>
          <w:tcPr>
            <w:tcW w:w="4808" w:type="pct"/>
          </w:tcPr>
          <w:p w14:paraId="16F4F27A" w14:textId="69681BBE" w:rsidR="00CE7887" w:rsidRPr="00945E19" w:rsidRDefault="004623D0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požiadavka na osobu </w:t>
            </w:r>
            <w:r w:rsidR="008120A9" w:rsidRPr="00945E19">
              <w:rPr>
                <w:sz w:val="20"/>
              </w:rPr>
              <w:t>objektový manažér</w:t>
            </w:r>
            <w:r w:rsidR="003A1D95" w:rsidRPr="00945E19">
              <w:rPr>
                <w:sz w:val="20"/>
              </w:rPr>
              <w:t>,</w:t>
            </w:r>
            <w:r w:rsidR="00CE7887" w:rsidRPr="00945E19">
              <w:rPr>
                <w:sz w:val="20"/>
              </w:rPr>
              <w:t xml:space="preserve"> </w:t>
            </w:r>
            <w:r w:rsidR="00C30637" w:rsidRPr="00945E19">
              <w:rPr>
                <w:sz w:val="20"/>
              </w:rPr>
              <w:t xml:space="preserve">aby mala </w:t>
            </w:r>
            <w:r w:rsidR="00CE7887" w:rsidRPr="00945E19">
              <w:rPr>
                <w:sz w:val="20"/>
              </w:rPr>
              <w:t>min. 1 osobnú praktickú skúsenosť s rovnakou alebo obdobnou zákazkou</w:t>
            </w:r>
            <w:r w:rsidR="003A1D95" w:rsidRPr="00945E19">
              <w:rPr>
                <w:sz w:val="20"/>
              </w:rPr>
              <w:t>,</w:t>
            </w:r>
            <w:r w:rsidR="00CE7887" w:rsidRPr="00945E19">
              <w:rPr>
                <w:sz w:val="20"/>
              </w:rPr>
              <w:t xml:space="preserve"> ako je predmet zákazky na danej pozícii.</w:t>
            </w:r>
          </w:p>
          <w:p w14:paraId="517399D6" w14:textId="30025253" w:rsidR="00CE7887" w:rsidRPr="00945E19" w:rsidRDefault="00CE7887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Považujete </w:t>
            </w:r>
            <w:r w:rsidR="00FE2CF9" w:rsidRPr="00945E19">
              <w:rPr>
                <w:sz w:val="20"/>
              </w:rPr>
              <w:t>túto</w:t>
            </w:r>
            <w:r w:rsidRPr="00945E19">
              <w:rPr>
                <w:sz w:val="20"/>
              </w:rPr>
              <w:t xml:space="preserve"> požiadavk</w:t>
            </w:r>
            <w:r w:rsidR="00FE2CF9" w:rsidRPr="00945E19">
              <w:rPr>
                <w:sz w:val="20"/>
              </w:rPr>
              <w:t>u</w:t>
            </w:r>
            <w:r w:rsidRPr="00945E19">
              <w:rPr>
                <w:sz w:val="20"/>
              </w:rPr>
              <w:t xml:space="preserve"> za akceptovateľn</w:t>
            </w:r>
            <w:r w:rsidR="00FE2CF9" w:rsidRPr="00945E19">
              <w:rPr>
                <w:sz w:val="20"/>
              </w:rPr>
              <w:t>ú</w:t>
            </w:r>
            <w:r w:rsidRPr="00945E19">
              <w:rPr>
                <w:sz w:val="20"/>
              </w:rPr>
              <w:t xml:space="preserve">? </w:t>
            </w:r>
            <w:r w:rsidR="00FE2CF9" w:rsidRPr="00945E19">
              <w:rPr>
                <w:sz w:val="20"/>
              </w:rPr>
              <w:t>Je</w:t>
            </w:r>
            <w:r w:rsidRPr="00945E19">
              <w:rPr>
                <w:sz w:val="20"/>
              </w:rPr>
              <w:t xml:space="preserve"> primeran</w:t>
            </w:r>
            <w:r w:rsidR="00FE2CF9" w:rsidRPr="00945E19">
              <w:rPr>
                <w:sz w:val="20"/>
              </w:rPr>
              <w:t>á</w:t>
            </w:r>
            <w:r w:rsidRPr="00945E19">
              <w:rPr>
                <w:sz w:val="20"/>
              </w:rPr>
              <w:t>? Ak nie, prečo?</w:t>
            </w:r>
            <w:r w:rsidR="002208CA" w:rsidRPr="00945E19">
              <w:rPr>
                <w:sz w:val="20"/>
              </w:rPr>
              <w:t xml:space="preserve"> Prejavuj</w:t>
            </w:r>
            <w:r w:rsidR="00FE2CF9" w:rsidRPr="00945E19">
              <w:rPr>
                <w:sz w:val="20"/>
              </w:rPr>
              <w:t>e</w:t>
            </w:r>
            <w:r w:rsidR="002208CA" w:rsidRPr="00945E19">
              <w:rPr>
                <w:sz w:val="20"/>
              </w:rPr>
              <w:t xml:space="preserve"> podľa Vás kvalitu?</w:t>
            </w:r>
          </w:p>
        </w:tc>
      </w:tr>
      <w:tr w:rsidR="00945E19" w:rsidRPr="00945E19" w14:paraId="7C457081" w14:textId="77777777" w:rsidTr="00276635">
        <w:trPr>
          <w:trHeight w:val="300"/>
        </w:trPr>
        <w:tc>
          <w:tcPr>
            <w:tcW w:w="192" w:type="pct"/>
          </w:tcPr>
          <w:p w14:paraId="38533EFE" w14:textId="77777777" w:rsidR="00385F10" w:rsidRPr="00945E19" w:rsidRDefault="00385F10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6CA475BB" w14:textId="0DF5BE82" w:rsidR="00385F10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6D40AE" w:rsidRPr="00945E19">
              <w:rPr>
                <w:sz w:val="20"/>
              </w:rPr>
              <w:t xml:space="preserve"> budov podobného charakteru, </w:t>
            </w:r>
            <w:proofErr w:type="spellStart"/>
            <w:r w:rsidR="006D40AE" w:rsidRPr="00945E19">
              <w:rPr>
                <w:sz w:val="20"/>
              </w:rPr>
              <w:t>se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kterou</w:t>
            </w:r>
            <w:proofErr w:type="spellEnd"/>
            <w:r w:rsidR="006D40AE" w:rsidRPr="00945E19">
              <w:rPr>
                <w:sz w:val="20"/>
              </w:rPr>
              <w:t xml:space="preserve"> by </w:t>
            </w:r>
            <w:proofErr w:type="spellStart"/>
            <w:r w:rsidR="006D40AE" w:rsidRPr="00945E19">
              <w:rPr>
                <w:sz w:val="20"/>
              </w:rPr>
              <w:t>měl</w:t>
            </w:r>
            <w:proofErr w:type="spellEnd"/>
            <w:r w:rsidR="006D40AE" w:rsidRPr="00945E19">
              <w:rPr>
                <w:sz w:val="20"/>
              </w:rPr>
              <w:t xml:space="preserve"> pracovník </w:t>
            </w:r>
            <w:proofErr w:type="spellStart"/>
            <w:r w:rsidR="006D40AE" w:rsidRPr="00945E19">
              <w:rPr>
                <w:sz w:val="20"/>
              </w:rPr>
              <w:t>prokazatelnou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zkušenost</w:t>
            </w:r>
            <w:proofErr w:type="spellEnd"/>
            <w:r w:rsidR="006D40AE" w:rsidRPr="00945E19">
              <w:rPr>
                <w:sz w:val="20"/>
              </w:rPr>
              <w:t xml:space="preserve">, moc </w:t>
            </w:r>
            <w:proofErr w:type="spellStart"/>
            <w:r w:rsidR="006D40AE" w:rsidRPr="00945E19">
              <w:rPr>
                <w:sz w:val="20"/>
              </w:rPr>
              <w:t>není</w:t>
            </w:r>
            <w:proofErr w:type="spellEnd"/>
            <w:r w:rsidR="006D40AE" w:rsidRPr="00945E19">
              <w:rPr>
                <w:sz w:val="20"/>
              </w:rPr>
              <w:t xml:space="preserve"> – </w:t>
            </w:r>
            <w:proofErr w:type="spellStart"/>
            <w:r w:rsidR="006D40AE" w:rsidRPr="00945E19">
              <w:rPr>
                <w:sz w:val="20"/>
              </w:rPr>
              <w:t>může</w:t>
            </w:r>
            <w:proofErr w:type="spellEnd"/>
            <w:r w:rsidR="006D40AE" w:rsidRPr="00945E19">
              <w:rPr>
                <w:sz w:val="20"/>
              </w:rPr>
              <w:t xml:space="preserve"> to </w:t>
            </w:r>
            <w:proofErr w:type="spellStart"/>
            <w:r w:rsidR="006D40AE" w:rsidRPr="00945E19">
              <w:rPr>
                <w:sz w:val="20"/>
              </w:rPr>
              <w:t>být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limitující</w:t>
            </w:r>
            <w:proofErr w:type="spellEnd"/>
            <w:r w:rsidR="006D40AE" w:rsidRPr="00945E19">
              <w:rPr>
                <w:sz w:val="20"/>
              </w:rPr>
              <w:t xml:space="preserve"> </w:t>
            </w:r>
            <w:proofErr w:type="spellStart"/>
            <w:r w:rsidR="006D40AE" w:rsidRPr="00945E19">
              <w:rPr>
                <w:sz w:val="20"/>
              </w:rPr>
              <w:t>podmínka</w:t>
            </w:r>
            <w:proofErr w:type="spellEnd"/>
            <w:r w:rsidR="00FD6A96" w:rsidRPr="00945E19">
              <w:rPr>
                <w:sz w:val="20"/>
              </w:rPr>
              <w:t xml:space="preserve"> (často </w:t>
            </w:r>
            <w:proofErr w:type="spellStart"/>
            <w:r w:rsidR="00FD6A96" w:rsidRPr="00945E19">
              <w:rPr>
                <w:sz w:val="20"/>
              </w:rPr>
              <w:t>jsou</w:t>
            </w:r>
            <w:proofErr w:type="spellEnd"/>
            <w:r w:rsidR="00FD6A96" w:rsidRPr="00945E19">
              <w:rPr>
                <w:sz w:val="20"/>
              </w:rPr>
              <w:t xml:space="preserve"> na </w:t>
            </w:r>
            <w:proofErr w:type="spellStart"/>
            <w:r w:rsidR="00FD6A96" w:rsidRPr="00945E19">
              <w:rPr>
                <w:sz w:val="20"/>
              </w:rPr>
              <w:t>velké</w:t>
            </w:r>
            <w:proofErr w:type="spellEnd"/>
            <w:r w:rsidR="00FD6A96" w:rsidRPr="00945E19">
              <w:rPr>
                <w:sz w:val="20"/>
              </w:rPr>
              <w:t xml:space="preserve"> </w:t>
            </w:r>
            <w:proofErr w:type="spellStart"/>
            <w:r w:rsidR="00FD6A96" w:rsidRPr="00945E19">
              <w:rPr>
                <w:sz w:val="20"/>
              </w:rPr>
              <w:t>admin.budově</w:t>
            </w:r>
            <w:proofErr w:type="spellEnd"/>
            <w:r w:rsidR="00FD6A96" w:rsidRPr="00945E19">
              <w:rPr>
                <w:sz w:val="20"/>
              </w:rPr>
              <w:t xml:space="preserve"> obsluhované jen </w:t>
            </w:r>
            <w:proofErr w:type="spellStart"/>
            <w:r w:rsidR="00FD6A96" w:rsidRPr="00945E19">
              <w:rPr>
                <w:sz w:val="20"/>
              </w:rPr>
              <w:t>společné</w:t>
            </w:r>
            <w:proofErr w:type="spellEnd"/>
            <w:r w:rsidR="00FD6A96" w:rsidRPr="00945E19">
              <w:rPr>
                <w:sz w:val="20"/>
              </w:rPr>
              <w:t xml:space="preserve"> </w:t>
            </w:r>
            <w:proofErr w:type="spellStart"/>
            <w:r w:rsidR="00FD6A96" w:rsidRPr="00945E19">
              <w:rPr>
                <w:sz w:val="20"/>
              </w:rPr>
              <w:t>prostory</w:t>
            </w:r>
            <w:proofErr w:type="spellEnd"/>
            <w:r w:rsidR="00FD6A96" w:rsidRPr="00945E19">
              <w:rPr>
                <w:sz w:val="20"/>
              </w:rPr>
              <w:t xml:space="preserve"> – </w:t>
            </w:r>
            <w:proofErr w:type="spellStart"/>
            <w:r w:rsidR="00FD6A96" w:rsidRPr="00945E19">
              <w:rPr>
                <w:sz w:val="20"/>
              </w:rPr>
              <w:t>vst.haly</w:t>
            </w:r>
            <w:proofErr w:type="spellEnd"/>
            <w:r w:rsidR="00FD6A96" w:rsidRPr="00945E19">
              <w:rPr>
                <w:sz w:val="20"/>
              </w:rPr>
              <w:t xml:space="preserve">, chodby, </w:t>
            </w:r>
            <w:proofErr w:type="spellStart"/>
            <w:r w:rsidR="00FD6A96" w:rsidRPr="00945E19">
              <w:rPr>
                <w:sz w:val="20"/>
              </w:rPr>
              <w:t>výtahy</w:t>
            </w:r>
            <w:proofErr w:type="spellEnd"/>
            <w:r w:rsidR="00FD6A96" w:rsidRPr="00945E19">
              <w:rPr>
                <w:sz w:val="20"/>
              </w:rPr>
              <w:t>, zázemí, garáže)</w:t>
            </w:r>
          </w:p>
        </w:tc>
      </w:tr>
      <w:tr w:rsidR="00945E19" w:rsidRPr="00945E19" w14:paraId="424525D6" w14:textId="77777777" w:rsidTr="00276635">
        <w:trPr>
          <w:trHeight w:val="300"/>
        </w:trPr>
        <w:tc>
          <w:tcPr>
            <w:tcW w:w="192" w:type="pct"/>
          </w:tcPr>
          <w:p w14:paraId="6BF057D6" w14:textId="61923FCB" w:rsidR="00833D28" w:rsidRPr="00945E19" w:rsidRDefault="00DB03F5" w:rsidP="00833D28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</w:t>
            </w:r>
          </w:p>
        </w:tc>
        <w:tc>
          <w:tcPr>
            <w:tcW w:w="4808" w:type="pct"/>
          </w:tcPr>
          <w:p w14:paraId="787F3E22" w14:textId="067D56C0" w:rsidR="00833D28" w:rsidRPr="00945E19" w:rsidRDefault="00833D28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požiadavka na osobu predák</w:t>
            </w:r>
            <w:r w:rsidR="003A1D95" w:rsidRPr="00945E19">
              <w:rPr>
                <w:sz w:val="20"/>
              </w:rPr>
              <w:t>,</w:t>
            </w:r>
            <w:r w:rsidRPr="00945E19">
              <w:rPr>
                <w:sz w:val="20"/>
              </w:rPr>
              <w:t xml:space="preserve"> aby mala min. 1 osobnú praktickú skúsenosť s rovnakou alebo obdobnou zákazkou</w:t>
            </w:r>
            <w:r w:rsidR="003A1D95" w:rsidRPr="00945E19">
              <w:rPr>
                <w:sz w:val="20"/>
              </w:rPr>
              <w:t>,</w:t>
            </w:r>
            <w:r w:rsidRPr="00945E19">
              <w:rPr>
                <w:sz w:val="20"/>
              </w:rPr>
              <w:t xml:space="preserve"> ako je predmet zákazky na danej pozícii.</w:t>
            </w:r>
          </w:p>
          <w:p w14:paraId="7E66A141" w14:textId="447F9E7B" w:rsidR="00833D28" w:rsidRPr="00945E19" w:rsidRDefault="00833D28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túto požiadavku za akceptovateľnú? Je primeraná? Ak nie, prečo? Prejavuje podľa Vás kvalitu?</w:t>
            </w:r>
          </w:p>
        </w:tc>
      </w:tr>
      <w:tr w:rsidR="00945E19" w:rsidRPr="00945E19" w14:paraId="570BFE3C" w14:textId="77777777" w:rsidTr="00276635">
        <w:trPr>
          <w:trHeight w:val="300"/>
        </w:trPr>
        <w:tc>
          <w:tcPr>
            <w:tcW w:w="192" w:type="pct"/>
          </w:tcPr>
          <w:p w14:paraId="2537E3D0" w14:textId="77777777" w:rsidR="00385F10" w:rsidRPr="00945E19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6C2B5FED" w14:textId="256409F7" w:rsidR="00385F10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jako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podmínku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bychom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nedoporučovali</w:t>
            </w:r>
            <w:proofErr w:type="spellEnd"/>
            <w:r w:rsidR="00B52F8B" w:rsidRPr="00945E19">
              <w:rPr>
                <w:sz w:val="20"/>
              </w:rPr>
              <w:t xml:space="preserve"> – </w:t>
            </w:r>
            <w:proofErr w:type="spellStart"/>
            <w:r w:rsidR="00B52F8B" w:rsidRPr="00945E19">
              <w:rPr>
                <w:sz w:val="20"/>
              </w:rPr>
              <w:t>může</w:t>
            </w:r>
            <w:proofErr w:type="spellEnd"/>
            <w:r w:rsidR="00B52F8B" w:rsidRPr="00945E19">
              <w:rPr>
                <w:sz w:val="20"/>
              </w:rPr>
              <w:t xml:space="preserve"> to </w:t>
            </w:r>
            <w:proofErr w:type="spellStart"/>
            <w:r w:rsidR="00B52F8B" w:rsidRPr="00945E19">
              <w:rPr>
                <w:sz w:val="20"/>
              </w:rPr>
              <w:t>být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limitující</w:t>
            </w:r>
            <w:proofErr w:type="spellEnd"/>
            <w:r w:rsidR="00B52F8B" w:rsidRPr="00945E19">
              <w:rPr>
                <w:sz w:val="20"/>
              </w:rPr>
              <w:t xml:space="preserve">, moc </w:t>
            </w:r>
            <w:proofErr w:type="spellStart"/>
            <w:r w:rsidR="00B52F8B" w:rsidRPr="00945E19">
              <w:rPr>
                <w:sz w:val="20"/>
              </w:rPr>
              <w:t>pracovníků</w:t>
            </w:r>
            <w:proofErr w:type="spellEnd"/>
            <w:r w:rsidR="00B52F8B" w:rsidRPr="00945E19">
              <w:rPr>
                <w:sz w:val="20"/>
              </w:rPr>
              <w:t xml:space="preserve"> s touto </w:t>
            </w:r>
            <w:proofErr w:type="spellStart"/>
            <w:r w:rsidR="00B52F8B" w:rsidRPr="00945E19">
              <w:rPr>
                <w:sz w:val="20"/>
              </w:rPr>
              <w:t>zkušeností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není</w:t>
            </w:r>
            <w:proofErr w:type="spellEnd"/>
          </w:p>
        </w:tc>
      </w:tr>
      <w:tr w:rsidR="00945E19" w:rsidRPr="00945E19" w14:paraId="1D78B393" w14:textId="77777777" w:rsidTr="00276635">
        <w:trPr>
          <w:trHeight w:val="300"/>
        </w:trPr>
        <w:tc>
          <w:tcPr>
            <w:tcW w:w="192" w:type="pct"/>
          </w:tcPr>
          <w:p w14:paraId="5A2AD113" w14:textId="42A628BC" w:rsidR="00AE3DC4" w:rsidRPr="00945E19" w:rsidRDefault="00DB03F5" w:rsidP="00833D28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</w:p>
        </w:tc>
        <w:tc>
          <w:tcPr>
            <w:tcW w:w="4808" w:type="pct"/>
          </w:tcPr>
          <w:p w14:paraId="1419B904" w14:textId="7562518D" w:rsidR="00AE3DC4" w:rsidRPr="00945E19" w:rsidRDefault="00AE3DC4" w:rsidP="00AE3DC4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Verejný obstarávateľ zvažuje uplatňovať požiadavky na certifikáty ISO 9001, 14001.</w:t>
            </w:r>
          </w:p>
          <w:p w14:paraId="37A3AEE1" w14:textId="39DB8633" w:rsidR="00AE3DC4" w:rsidRPr="00945E19" w:rsidRDefault="00AE3DC4" w:rsidP="00AE3DC4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požiadavku na tieto certifikáty za primerané? Disponujete týmito certifikátmi? Ak nie, ktorý z týchto certifikátov nemáte?</w:t>
            </w:r>
          </w:p>
        </w:tc>
      </w:tr>
      <w:tr w:rsidR="00945E19" w:rsidRPr="00945E19" w14:paraId="248FCAA6" w14:textId="77777777" w:rsidTr="00276635">
        <w:trPr>
          <w:trHeight w:val="300"/>
        </w:trPr>
        <w:tc>
          <w:tcPr>
            <w:tcW w:w="192" w:type="pct"/>
          </w:tcPr>
          <w:p w14:paraId="5D0F735A" w14:textId="77777777" w:rsidR="00385F10" w:rsidRPr="00945E19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34C92B52" w14:textId="5A371584" w:rsidR="00385F10" w:rsidRPr="00945E19" w:rsidRDefault="002636CB" w:rsidP="00AE3DC4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ano</w:t>
            </w:r>
            <w:proofErr w:type="spellEnd"/>
            <w:r w:rsidR="00B52F8B" w:rsidRPr="00945E19">
              <w:rPr>
                <w:sz w:val="20"/>
              </w:rPr>
              <w:t xml:space="preserve">, </w:t>
            </w:r>
            <w:proofErr w:type="spellStart"/>
            <w:r w:rsidR="00B52F8B" w:rsidRPr="00945E19">
              <w:rPr>
                <w:sz w:val="20"/>
              </w:rPr>
              <w:t>určitě</w:t>
            </w:r>
            <w:proofErr w:type="spellEnd"/>
          </w:p>
        </w:tc>
      </w:tr>
      <w:tr w:rsidR="00945E19" w:rsidRPr="00945E19" w14:paraId="18E05D41" w14:textId="77777777" w:rsidTr="00276635">
        <w:trPr>
          <w:trHeight w:val="300"/>
        </w:trPr>
        <w:tc>
          <w:tcPr>
            <w:tcW w:w="192" w:type="pct"/>
          </w:tcPr>
          <w:p w14:paraId="1CD101F9" w14:textId="7B7593E7" w:rsidR="003171A1" w:rsidRPr="00945E19" w:rsidRDefault="00DB03F5" w:rsidP="00833D28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5</w:t>
            </w:r>
          </w:p>
        </w:tc>
        <w:tc>
          <w:tcPr>
            <w:tcW w:w="4808" w:type="pct"/>
          </w:tcPr>
          <w:p w14:paraId="72663C09" w14:textId="77777777" w:rsidR="003171A1" w:rsidRPr="00945E19" w:rsidRDefault="003171A1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>Verejný obstarávateľ zvažuje okrem najnižšej ceny použiť kvalitatívne kritéria, a to:</w:t>
            </w:r>
          </w:p>
          <w:p w14:paraId="571A12AA" w14:textId="723972BB" w:rsidR="003171A1" w:rsidRPr="00945E19" w:rsidRDefault="003171A1" w:rsidP="7184E581">
            <w:pPr>
              <w:rPr>
                <w:sz w:val="20"/>
              </w:rPr>
            </w:pPr>
            <w:r w:rsidRPr="00945E19">
              <w:rPr>
                <w:sz w:val="20"/>
              </w:rPr>
              <w:t>A. počet skúseností objektového manažéra</w:t>
            </w:r>
            <w:r w:rsidR="00054110" w:rsidRPr="00945E19">
              <w:rPr>
                <w:sz w:val="20"/>
              </w:rPr>
              <w:t xml:space="preserve"> – čím vyšší počet skúseností, tým lepšie, bude určené maximum.</w:t>
            </w:r>
          </w:p>
          <w:p w14:paraId="1E4AE518" w14:textId="77777777" w:rsidR="003171A1" w:rsidRPr="00945E19" w:rsidRDefault="003171A1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>B. výška garantovanej hodinovej mzdy pracovníka poskytujúceho služby</w:t>
            </w:r>
          </w:p>
          <w:p w14:paraId="19457684" w14:textId="5CFAD2E3" w:rsidR="003171A1" w:rsidRPr="00945E19" w:rsidRDefault="003171A1" w:rsidP="003171A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tieto kritéria za z Vašej strany za akceptovateľné</w:t>
            </w:r>
            <w:r w:rsidR="00ED60A4" w:rsidRPr="00945E19">
              <w:rPr>
                <w:sz w:val="20"/>
              </w:rPr>
              <w:t>?</w:t>
            </w:r>
            <w:r w:rsidRPr="00945E19">
              <w:rPr>
                <w:sz w:val="20"/>
              </w:rPr>
              <w:t xml:space="preserve"> umožňujú prejav kvality?</w:t>
            </w:r>
          </w:p>
        </w:tc>
      </w:tr>
      <w:tr w:rsidR="00945E19" w:rsidRPr="00945E19" w14:paraId="368D570C" w14:textId="77777777" w:rsidTr="00276635">
        <w:trPr>
          <w:trHeight w:val="300"/>
        </w:trPr>
        <w:tc>
          <w:tcPr>
            <w:tcW w:w="192" w:type="pct"/>
          </w:tcPr>
          <w:p w14:paraId="34A25671" w14:textId="77777777" w:rsidR="00385F10" w:rsidRPr="00945E19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52DAFF9F" w14:textId="4F9D4422" w:rsidR="00385F10" w:rsidRPr="00945E19" w:rsidRDefault="002636CB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52F8B" w:rsidRPr="00945E19">
              <w:rPr>
                <w:sz w:val="20"/>
              </w:rPr>
              <w:t xml:space="preserve"> ad A) </w:t>
            </w:r>
            <w:proofErr w:type="spellStart"/>
            <w:r w:rsidR="00B52F8B" w:rsidRPr="00945E19">
              <w:rPr>
                <w:sz w:val="20"/>
              </w:rPr>
              <w:t>ne</w:t>
            </w:r>
            <w:proofErr w:type="spellEnd"/>
            <w:r w:rsidR="00B52F8B" w:rsidRPr="00945E19">
              <w:rPr>
                <w:sz w:val="20"/>
              </w:rPr>
              <w:t xml:space="preserve">, počet </w:t>
            </w:r>
            <w:proofErr w:type="spellStart"/>
            <w:r w:rsidR="00B52F8B" w:rsidRPr="00945E19">
              <w:rPr>
                <w:sz w:val="20"/>
              </w:rPr>
              <w:t>zkušeností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není</w:t>
            </w:r>
            <w:proofErr w:type="spellEnd"/>
            <w:r w:rsidR="00B52F8B" w:rsidRPr="00945E19">
              <w:rPr>
                <w:sz w:val="20"/>
              </w:rPr>
              <w:t xml:space="preserve"> relevantní údaj, naopak čím </w:t>
            </w:r>
            <w:proofErr w:type="spellStart"/>
            <w:r w:rsidR="00B52F8B" w:rsidRPr="00945E19">
              <w:rPr>
                <w:sz w:val="20"/>
              </w:rPr>
              <w:t>delší</w:t>
            </w:r>
            <w:proofErr w:type="spellEnd"/>
            <w:r w:rsidR="00B52F8B" w:rsidRPr="00945E19">
              <w:rPr>
                <w:sz w:val="20"/>
              </w:rPr>
              <w:t xml:space="preserve"> </w:t>
            </w:r>
            <w:proofErr w:type="spellStart"/>
            <w:r w:rsidR="00B52F8B" w:rsidRPr="00945E19">
              <w:rPr>
                <w:sz w:val="20"/>
              </w:rPr>
              <w:t>zkušenost</w:t>
            </w:r>
            <w:proofErr w:type="spellEnd"/>
            <w:r w:rsidR="00B52F8B" w:rsidRPr="00945E19">
              <w:rPr>
                <w:sz w:val="20"/>
              </w:rPr>
              <w:t xml:space="preserve"> na 1 </w:t>
            </w:r>
            <w:proofErr w:type="spellStart"/>
            <w:r w:rsidR="00B52F8B" w:rsidRPr="00945E19">
              <w:rPr>
                <w:sz w:val="20"/>
              </w:rPr>
              <w:t>zakázce</w:t>
            </w:r>
            <w:proofErr w:type="spellEnd"/>
            <w:r w:rsidR="00B52F8B" w:rsidRPr="00945E19">
              <w:rPr>
                <w:sz w:val="20"/>
              </w:rPr>
              <w:t xml:space="preserve"> podobného charakteru</w:t>
            </w:r>
            <w:r w:rsidR="00FD3475" w:rsidRPr="00945E19">
              <w:rPr>
                <w:sz w:val="20"/>
              </w:rPr>
              <w:t xml:space="preserve">, tím </w:t>
            </w:r>
            <w:proofErr w:type="spellStart"/>
            <w:r w:rsidR="00FD3475" w:rsidRPr="00945E19">
              <w:rPr>
                <w:sz w:val="20"/>
              </w:rPr>
              <w:t>lépe</w:t>
            </w:r>
            <w:proofErr w:type="spellEnd"/>
            <w:r w:rsidR="00FD3475" w:rsidRPr="00945E19">
              <w:rPr>
                <w:sz w:val="20"/>
              </w:rPr>
              <w:t xml:space="preserve">, ad B) </w:t>
            </w:r>
            <w:proofErr w:type="spellStart"/>
            <w:r w:rsidR="00FD3475" w:rsidRPr="00945E19">
              <w:rPr>
                <w:sz w:val="20"/>
              </w:rPr>
              <w:t>ne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těžko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garantovat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min.sazbu</w:t>
            </w:r>
            <w:proofErr w:type="spellEnd"/>
            <w:r w:rsidR="00FD3475" w:rsidRPr="00945E19">
              <w:rPr>
                <w:sz w:val="20"/>
              </w:rPr>
              <w:t xml:space="preserve"> v </w:t>
            </w:r>
            <w:proofErr w:type="spellStart"/>
            <w:r w:rsidR="00FD3475" w:rsidRPr="00945E19">
              <w:rPr>
                <w:sz w:val="20"/>
              </w:rPr>
              <w:t>případě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různého</w:t>
            </w:r>
            <w:proofErr w:type="spellEnd"/>
            <w:r w:rsidR="00FD3475" w:rsidRPr="00945E19">
              <w:rPr>
                <w:sz w:val="20"/>
              </w:rPr>
              <w:t xml:space="preserve"> typu spolupráce (</w:t>
            </w:r>
            <w:proofErr w:type="spellStart"/>
            <w:r w:rsidR="00FD3475" w:rsidRPr="00945E19">
              <w:rPr>
                <w:sz w:val="20"/>
              </w:rPr>
              <w:t>prac.poměr</w:t>
            </w:r>
            <w:proofErr w:type="spellEnd"/>
            <w:r w:rsidR="00FD3475" w:rsidRPr="00945E19">
              <w:rPr>
                <w:sz w:val="20"/>
              </w:rPr>
              <w:t xml:space="preserve">, dohoda, </w:t>
            </w:r>
            <w:proofErr w:type="spellStart"/>
            <w:r w:rsidR="00FD3475" w:rsidRPr="00945E19">
              <w:rPr>
                <w:sz w:val="20"/>
              </w:rPr>
              <w:t>živnost</w:t>
            </w:r>
            <w:proofErr w:type="spellEnd"/>
            <w:r w:rsidR="00FD3475" w:rsidRPr="00945E19">
              <w:rPr>
                <w:sz w:val="20"/>
              </w:rPr>
              <w:t xml:space="preserve">), </w:t>
            </w:r>
            <w:proofErr w:type="spellStart"/>
            <w:r w:rsidR="00FD3475" w:rsidRPr="00945E19">
              <w:rPr>
                <w:sz w:val="20"/>
              </w:rPr>
              <w:t>různého</w:t>
            </w:r>
            <w:proofErr w:type="spellEnd"/>
            <w:r w:rsidR="00FD3475" w:rsidRPr="00945E19">
              <w:rPr>
                <w:sz w:val="20"/>
              </w:rPr>
              <w:t xml:space="preserve"> typu práce a </w:t>
            </w:r>
            <w:proofErr w:type="spellStart"/>
            <w:r w:rsidR="00FD3475" w:rsidRPr="00945E19">
              <w:rPr>
                <w:sz w:val="20"/>
              </w:rPr>
              <w:t>odpovědnosti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anebo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délky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úvazku</w:t>
            </w:r>
            <w:proofErr w:type="spellEnd"/>
            <w:r w:rsidR="00FD3475" w:rsidRPr="00945E19">
              <w:rPr>
                <w:sz w:val="20"/>
              </w:rPr>
              <w:t xml:space="preserve"> (</w:t>
            </w:r>
            <w:proofErr w:type="spellStart"/>
            <w:r w:rsidR="00FD3475" w:rsidRPr="00945E19">
              <w:rPr>
                <w:sz w:val="20"/>
              </w:rPr>
              <w:t>jiná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sazba</w:t>
            </w:r>
            <w:proofErr w:type="spellEnd"/>
            <w:r w:rsidR="00FD3475" w:rsidRPr="00945E19">
              <w:rPr>
                <w:sz w:val="20"/>
              </w:rPr>
              <w:t xml:space="preserve"> na 4 </w:t>
            </w:r>
            <w:proofErr w:type="spellStart"/>
            <w:r w:rsidR="00FD3475" w:rsidRPr="00945E19">
              <w:rPr>
                <w:sz w:val="20"/>
              </w:rPr>
              <w:t>anebo</w:t>
            </w:r>
            <w:proofErr w:type="spellEnd"/>
            <w:r w:rsidR="00FD3475" w:rsidRPr="00945E19">
              <w:rPr>
                <w:sz w:val="20"/>
              </w:rPr>
              <w:t xml:space="preserve"> 8 hod), </w:t>
            </w:r>
            <w:proofErr w:type="spellStart"/>
            <w:r w:rsidR="00FD3475" w:rsidRPr="00945E19">
              <w:rPr>
                <w:sz w:val="20"/>
              </w:rPr>
              <w:t>navíc</w:t>
            </w:r>
            <w:proofErr w:type="spellEnd"/>
            <w:r w:rsidR="00FD3475" w:rsidRPr="00945E19">
              <w:rPr>
                <w:sz w:val="20"/>
              </w:rPr>
              <w:t xml:space="preserve"> každý rok </w:t>
            </w:r>
            <w:proofErr w:type="spellStart"/>
            <w:r w:rsidR="00FD3475" w:rsidRPr="00945E19">
              <w:rPr>
                <w:sz w:val="20"/>
              </w:rPr>
              <w:t>se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může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měnit</w:t>
            </w:r>
            <w:proofErr w:type="spellEnd"/>
            <w:r w:rsidR="00FD3475" w:rsidRPr="00945E19">
              <w:rPr>
                <w:sz w:val="20"/>
              </w:rPr>
              <w:t xml:space="preserve"> – mzdy/</w:t>
            </w:r>
            <w:proofErr w:type="spellStart"/>
            <w:r w:rsidR="00FD3475" w:rsidRPr="00945E19">
              <w:rPr>
                <w:sz w:val="20"/>
              </w:rPr>
              <w:t>odměny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budou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postupně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zvyšovány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dle</w:t>
            </w:r>
            <w:proofErr w:type="spellEnd"/>
            <w:r w:rsidR="00FD3475" w:rsidRPr="00945E19">
              <w:rPr>
                <w:sz w:val="20"/>
              </w:rPr>
              <w:t xml:space="preserve"> vývoje </w:t>
            </w:r>
            <w:proofErr w:type="spellStart"/>
            <w:r w:rsidR="00FD3475" w:rsidRPr="00945E19">
              <w:rPr>
                <w:sz w:val="20"/>
              </w:rPr>
              <w:t>min.mzdy</w:t>
            </w:r>
            <w:proofErr w:type="spellEnd"/>
            <w:r w:rsidR="00FD3475" w:rsidRPr="00945E19">
              <w:rPr>
                <w:sz w:val="20"/>
              </w:rPr>
              <w:t>, ale cena do VK NBS bude fixní na 4 roky</w:t>
            </w:r>
          </w:p>
        </w:tc>
      </w:tr>
      <w:tr w:rsidR="00945E19" w:rsidRPr="00945E19" w14:paraId="1B972E35" w14:textId="77777777" w:rsidTr="00276635">
        <w:trPr>
          <w:trHeight w:val="300"/>
        </w:trPr>
        <w:tc>
          <w:tcPr>
            <w:tcW w:w="192" w:type="pct"/>
          </w:tcPr>
          <w:p w14:paraId="3B93FD6E" w14:textId="68B7FC6D" w:rsidR="003171A1" w:rsidRPr="00945E19" w:rsidRDefault="00DB03F5" w:rsidP="00833D28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6</w:t>
            </w:r>
          </w:p>
        </w:tc>
        <w:tc>
          <w:tcPr>
            <w:tcW w:w="4808" w:type="pct"/>
          </w:tcPr>
          <w:p w14:paraId="6548126E" w14:textId="2C565616" w:rsidR="003171A1" w:rsidRPr="00945E19" w:rsidRDefault="007C2011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>Predpokladá sa, že k</w:t>
            </w:r>
            <w:r w:rsidR="003171A1" w:rsidRPr="00945E19">
              <w:rPr>
                <w:sz w:val="20"/>
              </w:rPr>
              <w:t>ritérium garantovaná hodinová mzda pracovníka bude nastavená ako</w:t>
            </w:r>
            <w:r w:rsidR="00350418" w:rsidRPr="00945E19">
              <w:rPr>
                <w:sz w:val="20"/>
              </w:rPr>
              <w:t>,</w:t>
            </w:r>
            <w:r w:rsidR="003171A1" w:rsidRPr="00945E19">
              <w:rPr>
                <w:sz w:val="20"/>
              </w:rPr>
              <w:t xml:space="preserve"> čím vyššia hodinová mzda pracovníka nad minimálnu mzdu, tým lepšie</w:t>
            </w:r>
            <w:r w:rsidRPr="00945E19">
              <w:rPr>
                <w:sz w:val="20"/>
              </w:rPr>
              <w:t xml:space="preserve"> (lepšie bodové ohodnotenie)</w:t>
            </w:r>
            <w:r w:rsidR="003171A1" w:rsidRPr="00945E19">
              <w:rPr>
                <w:sz w:val="20"/>
              </w:rPr>
              <w:t>. O maxime sa uvažuje v rozmedzí 9 – 10 eur.</w:t>
            </w:r>
          </w:p>
          <w:p w14:paraId="376E3FED" w14:textId="30F24D09" w:rsidR="003171A1" w:rsidRPr="00945E19" w:rsidRDefault="003171A1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Považujete takto nastavené kritérium za akceptovateľné? Môže podľa Vás prejavovať kvalitu uchádzača resp. kvalitu ním poskytovaných služieb? </w:t>
            </w:r>
          </w:p>
        </w:tc>
      </w:tr>
      <w:tr w:rsidR="00945E19" w:rsidRPr="00945E19" w14:paraId="5A672587" w14:textId="77777777" w:rsidTr="00276635">
        <w:trPr>
          <w:trHeight w:val="300"/>
        </w:trPr>
        <w:tc>
          <w:tcPr>
            <w:tcW w:w="192" w:type="pct"/>
          </w:tcPr>
          <w:p w14:paraId="1079100D" w14:textId="77777777" w:rsidR="00385F10" w:rsidRPr="00945E19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F696C29" w14:textId="67AEDA0E" w:rsidR="00FD3475" w:rsidRPr="00945E19" w:rsidRDefault="002636CB" w:rsidP="003171A1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ne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viz</w:t>
            </w:r>
            <w:proofErr w:type="spellEnd"/>
            <w:r w:rsidR="00FD3475" w:rsidRPr="00945E19">
              <w:rPr>
                <w:sz w:val="20"/>
              </w:rPr>
              <w:t>. bod 5</w:t>
            </w:r>
          </w:p>
        </w:tc>
      </w:tr>
      <w:tr w:rsidR="00945E19" w:rsidRPr="00945E19" w14:paraId="6969B766" w14:textId="77777777" w:rsidTr="00276635">
        <w:trPr>
          <w:trHeight w:val="300"/>
        </w:trPr>
        <w:tc>
          <w:tcPr>
            <w:tcW w:w="192" w:type="pct"/>
          </w:tcPr>
          <w:p w14:paraId="03427256" w14:textId="755BD702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7</w:t>
            </w:r>
          </w:p>
        </w:tc>
        <w:tc>
          <w:tcPr>
            <w:tcW w:w="4808" w:type="pct"/>
          </w:tcPr>
          <w:p w14:paraId="2728F5C8" w14:textId="1453581D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Je väčšina </w:t>
            </w:r>
            <w:r w:rsidR="0056602F" w:rsidRPr="00945E19">
              <w:rPr>
                <w:sz w:val="20"/>
              </w:rPr>
              <w:t>V</w:t>
            </w:r>
            <w:r w:rsidRPr="00945E19">
              <w:rPr>
                <w:sz w:val="20"/>
              </w:rPr>
              <w:t xml:space="preserve">ašich pracovníkov na trvalý pracovný pomer? </w:t>
            </w:r>
            <w:r w:rsidR="00B9469C" w:rsidRPr="00945E19">
              <w:rPr>
                <w:sz w:val="20"/>
              </w:rPr>
              <w:t xml:space="preserve">V akej miere využívate agentúrnu </w:t>
            </w:r>
            <w:r w:rsidR="006960AF" w:rsidRPr="00945E19">
              <w:rPr>
                <w:sz w:val="20"/>
              </w:rPr>
              <w:t>pracovnú</w:t>
            </w:r>
            <w:r w:rsidR="00B9469C" w:rsidRPr="00945E19">
              <w:rPr>
                <w:sz w:val="20"/>
              </w:rPr>
              <w:t xml:space="preserve"> silu? </w:t>
            </w:r>
            <w:r w:rsidRPr="00945E19">
              <w:rPr>
                <w:sz w:val="20"/>
              </w:rPr>
              <w:t>Má podľa Vás súvislosť kvalita poskytovaných služieb s tým či je pracovník na trvalý pracovný pomer alebo nie?</w:t>
            </w:r>
          </w:p>
        </w:tc>
      </w:tr>
      <w:tr w:rsidR="00945E19" w:rsidRPr="00945E19" w14:paraId="7CCB6E87" w14:textId="77777777" w:rsidTr="00276635">
        <w:trPr>
          <w:trHeight w:val="300"/>
        </w:trPr>
        <w:tc>
          <w:tcPr>
            <w:tcW w:w="192" w:type="pct"/>
          </w:tcPr>
          <w:p w14:paraId="53AB97E3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78EED0C1" w14:textId="2CF0A542" w:rsidR="00385F10" w:rsidRPr="00945E19" w:rsidRDefault="002636CB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ne</w:t>
            </w:r>
            <w:proofErr w:type="spellEnd"/>
            <w:r w:rsidR="00FD3475" w:rsidRPr="00945E19">
              <w:rPr>
                <w:sz w:val="20"/>
              </w:rPr>
              <w:t xml:space="preserve">, na kvalitu nemá </w:t>
            </w:r>
            <w:proofErr w:type="spellStart"/>
            <w:r w:rsidR="00FD3475" w:rsidRPr="00945E19">
              <w:rPr>
                <w:sz w:val="20"/>
              </w:rPr>
              <w:t>vliv</w:t>
            </w:r>
            <w:proofErr w:type="spellEnd"/>
            <w:r w:rsidR="00FD3475" w:rsidRPr="00945E19">
              <w:rPr>
                <w:sz w:val="20"/>
              </w:rPr>
              <w:t xml:space="preserve"> forma spolupráce s </w:t>
            </w:r>
            <w:proofErr w:type="spellStart"/>
            <w:r w:rsidR="00FD3475" w:rsidRPr="00945E19">
              <w:rPr>
                <w:sz w:val="20"/>
              </w:rPr>
              <w:t>pracovníky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poměr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mezi</w:t>
            </w:r>
            <w:proofErr w:type="spellEnd"/>
            <w:r w:rsidR="00FD3475" w:rsidRPr="00945E19">
              <w:rPr>
                <w:sz w:val="20"/>
              </w:rPr>
              <w:t xml:space="preserve"> jednotlivými formami je </w:t>
            </w:r>
            <w:proofErr w:type="spellStart"/>
            <w:r w:rsidR="00FD3475" w:rsidRPr="00945E19">
              <w:rPr>
                <w:sz w:val="20"/>
              </w:rPr>
              <w:t>velmi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individuální</w:t>
            </w:r>
            <w:proofErr w:type="spellEnd"/>
          </w:p>
        </w:tc>
      </w:tr>
      <w:tr w:rsidR="00945E19" w:rsidRPr="00945E19" w14:paraId="07F61F28" w14:textId="77777777" w:rsidTr="00276635">
        <w:trPr>
          <w:trHeight w:val="300"/>
        </w:trPr>
        <w:tc>
          <w:tcPr>
            <w:tcW w:w="192" w:type="pct"/>
          </w:tcPr>
          <w:p w14:paraId="0C982B6B" w14:textId="5F5459C4" w:rsidR="006960AF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8</w:t>
            </w:r>
          </w:p>
        </w:tc>
        <w:tc>
          <w:tcPr>
            <w:tcW w:w="4808" w:type="pct"/>
          </w:tcPr>
          <w:p w14:paraId="44C656A0" w14:textId="78488FDE" w:rsidR="006960AF" w:rsidRPr="00945E19" w:rsidRDefault="006960AF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Zamestnávate osoby z marginalizovaných skupín?</w:t>
            </w:r>
            <w:r w:rsidR="00AD1814" w:rsidRPr="00945E19">
              <w:rPr>
                <w:sz w:val="20"/>
              </w:rPr>
              <w:t xml:space="preserve"> </w:t>
            </w:r>
            <w:r w:rsidR="00022BB7" w:rsidRPr="00945E19">
              <w:rPr>
                <w:sz w:val="20"/>
              </w:rPr>
              <w:t>Ak áno, v</w:t>
            </w:r>
            <w:r w:rsidR="00AD1814" w:rsidRPr="00945E19">
              <w:rPr>
                <w:sz w:val="20"/>
              </w:rPr>
              <w:t> akom podiel</w:t>
            </w:r>
            <w:r w:rsidR="00C54A0B" w:rsidRPr="00945E19">
              <w:rPr>
                <w:sz w:val="20"/>
              </w:rPr>
              <w:t>e</w:t>
            </w:r>
            <w:r w:rsidR="00AD1814" w:rsidRPr="00945E19">
              <w:rPr>
                <w:sz w:val="20"/>
              </w:rPr>
              <w:t xml:space="preserve"> zo všetkých Vašich pracovníkov?</w:t>
            </w:r>
          </w:p>
        </w:tc>
      </w:tr>
      <w:tr w:rsidR="00945E19" w:rsidRPr="00945E19" w14:paraId="658498C7" w14:textId="77777777" w:rsidTr="00276635">
        <w:trPr>
          <w:trHeight w:val="300"/>
        </w:trPr>
        <w:tc>
          <w:tcPr>
            <w:tcW w:w="192" w:type="pct"/>
          </w:tcPr>
          <w:p w14:paraId="117895A3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5A115206" w14:textId="2893E4FA" w:rsidR="00385F10" w:rsidRPr="00945E19" w:rsidRDefault="002636CB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ano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zaměstnáváme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podíl</w:t>
            </w:r>
            <w:proofErr w:type="spellEnd"/>
            <w:r w:rsidR="00FD3475" w:rsidRPr="00945E19">
              <w:rPr>
                <w:sz w:val="20"/>
              </w:rPr>
              <w:t xml:space="preserve"> závisí na </w:t>
            </w:r>
            <w:proofErr w:type="spellStart"/>
            <w:r w:rsidR="00FD3475" w:rsidRPr="00945E19">
              <w:rPr>
                <w:sz w:val="20"/>
              </w:rPr>
              <w:t>regionu</w:t>
            </w:r>
            <w:proofErr w:type="spellEnd"/>
            <w:r w:rsidR="00FD3475" w:rsidRPr="00945E19">
              <w:rPr>
                <w:sz w:val="20"/>
              </w:rPr>
              <w:t xml:space="preserve"> a </w:t>
            </w:r>
            <w:proofErr w:type="spellStart"/>
            <w:r w:rsidR="00FD3475" w:rsidRPr="00945E19">
              <w:rPr>
                <w:sz w:val="20"/>
              </w:rPr>
              <w:t>taky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pouze</w:t>
            </w:r>
            <w:proofErr w:type="spellEnd"/>
            <w:r w:rsidR="00FD3475" w:rsidRPr="00945E19">
              <w:rPr>
                <w:sz w:val="20"/>
              </w:rPr>
              <w:t xml:space="preserve"> na </w:t>
            </w:r>
            <w:proofErr w:type="spellStart"/>
            <w:r w:rsidR="00FD3475" w:rsidRPr="00945E19">
              <w:rPr>
                <w:sz w:val="20"/>
              </w:rPr>
              <w:t>jejich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pracovních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schopnostech</w:t>
            </w:r>
            <w:proofErr w:type="spellEnd"/>
            <w:r w:rsidR="00FD3475" w:rsidRPr="00945E19">
              <w:rPr>
                <w:sz w:val="20"/>
              </w:rPr>
              <w:t xml:space="preserve"> (</w:t>
            </w:r>
            <w:proofErr w:type="spellStart"/>
            <w:r w:rsidR="00FD3475" w:rsidRPr="00945E19">
              <w:rPr>
                <w:sz w:val="20"/>
              </w:rPr>
              <w:t>reálně</w:t>
            </w:r>
            <w:proofErr w:type="spellEnd"/>
            <w:r w:rsidR="00FD3475" w:rsidRPr="00945E19">
              <w:rPr>
                <w:sz w:val="20"/>
              </w:rPr>
              <w:t xml:space="preserve"> do 5%)</w:t>
            </w:r>
          </w:p>
        </w:tc>
      </w:tr>
      <w:tr w:rsidR="00945E19" w:rsidRPr="00945E19" w14:paraId="36230F84" w14:textId="77777777" w:rsidTr="00276635">
        <w:trPr>
          <w:trHeight w:val="300"/>
        </w:trPr>
        <w:tc>
          <w:tcPr>
            <w:tcW w:w="192" w:type="pct"/>
          </w:tcPr>
          <w:p w14:paraId="094095A8" w14:textId="42049FBA" w:rsidR="007C2011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9</w:t>
            </w:r>
          </w:p>
        </w:tc>
        <w:tc>
          <w:tcPr>
            <w:tcW w:w="4808" w:type="pct"/>
          </w:tcPr>
          <w:p w14:paraId="0DBA10CC" w14:textId="7A1717A3" w:rsidR="007C2011" w:rsidRPr="00945E19" w:rsidRDefault="007C2011" w:rsidP="00485134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Verejný obstarávateľ zvažuje použiť ako hodnotiace kritérium osobný pohovor s objektovým manažérom. Cieľom pohovoru je zistiť či má objektový manažér prehľad o predmete zákazky a či si je vedomý rizík, ktoré sú spojené s plnením predmetu zákazky a zároveň či má základné predpoklady, vlastnosti a schopnosti nutné pre svoj výkon činnosti k predmetu zákazky. Akceptovali by ste takéto kritérium? Ak nie, prečo?</w:t>
            </w:r>
          </w:p>
        </w:tc>
      </w:tr>
      <w:tr w:rsidR="00945E19" w:rsidRPr="00945E19" w14:paraId="7982E433" w14:textId="77777777" w:rsidTr="00276635">
        <w:trPr>
          <w:trHeight w:val="300"/>
        </w:trPr>
        <w:tc>
          <w:tcPr>
            <w:tcW w:w="192" w:type="pct"/>
          </w:tcPr>
          <w:p w14:paraId="65708DA4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9F6BB79" w14:textId="31AC7657" w:rsidR="00385F10" w:rsidRPr="00945E19" w:rsidRDefault="002636CB" w:rsidP="00485134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ano</w:t>
            </w:r>
            <w:proofErr w:type="spellEnd"/>
            <w:r w:rsidR="00FD3475" w:rsidRPr="00945E19">
              <w:rPr>
                <w:sz w:val="20"/>
              </w:rPr>
              <w:t xml:space="preserve">, </w:t>
            </w:r>
            <w:proofErr w:type="spellStart"/>
            <w:r w:rsidR="00FD3475" w:rsidRPr="00945E19">
              <w:rPr>
                <w:sz w:val="20"/>
              </w:rPr>
              <w:t>určitě</w:t>
            </w:r>
            <w:proofErr w:type="spellEnd"/>
          </w:p>
        </w:tc>
      </w:tr>
      <w:tr w:rsidR="00945E19" w:rsidRPr="00945E19" w14:paraId="4325CA61" w14:textId="77777777" w:rsidTr="00276635">
        <w:trPr>
          <w:trHeight w:val="300"/>
        </w:trPr>
        <w:tc>
          <w:tcPr>
            <w:tcW w:w="192" w:type="pct"/>
          </w:tcPr>
          <w:p w14:paraId="28884EBF" w14:textId="6264D0B5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10</w:t>
            </w:r>
          </w:p>
        </w:tc>
        <w:tc>
          <w:tcPr>
            <w:tcW w:w="4808" w:type="pct"/>
          </w:tcPr>
          <w:p w14:paraId="1041B0BC" w14:textId="03BFB043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Verejný obstarávateľ bude požadovať od uchádzačov v súťaži predloženie referencií na rovnakú alebo obdobnú zákazku ako je predmet plánovanej súťaže. Akú zákazku považujete za obdobnú tej, ktorá je predmetom zákazky?</w:t>
            </w:r>
          </w:p>
        </w:tc>
      </w:tr>
      <w:tr w:rsidR="00945E19" w:rsidRPr="00945E19" w14:paraId="0616C495" w14:textId="77777777" w:rsidTr="00276635">
        <w:trPr>
          <w:trHeight w:val="300"/>
        </w:trPr>
        <w:tc>
          <w:tcPr>
            <w:tcW w:w="192" w:type="pct"/>
          </w:tcPr>
          <w:p w14:paraId="71195F7B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7570DE8D" w14:textId="2D30827E" w:rsidR="00385F10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D3475" w:rsidRPr="00945E19">
              <w:rPr>
                <w:sz w:val="20"/>
              </w:rPr>
              <w:t xml:space="preserve"> za obdobou </w:t>
            </w:r>
            <w:proofErr w:type="spellStart"/>
            <w:r w:rsidR="00FD3475" w:rsidRPr="00945E19">
              <w:rPr>
                <w:sz w:val="20"/>
              </w:rPr>
              <w:t>zkázku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lze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považovat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takovou</w:t>
            </w:r>
            <w:proofErr w:type="spellEnd"/>
            <w:r w:rsidR="00FD3475" w:rsidRPr="00945E19">
              <w:rPr>
                <w:sz w:val="20"/>
              </w:rPr>
              <w:t xml:space="preserve">, kde je obdobný počet výkonných </w:t>
            </w:r>
            <w:proofErr w:type="spellStart"/>
            <w:r w:rsidR="00FD3475" w:rsidRPr="00945E19">
              <w:rPr>
                <w:sz w:val="20"/>
              </w:rPr>
              <w:t>pracovníků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anebo</w:t>
            </w:r>
            <w:proofErr w:type="spellEnd"/>
            <w:r w:rsidR="00FD3475" w:rsidRPr="00945E19">
              <w:rPr>
                <w:sz w:val="20"/>
              </w:rPr>
              <w:t xml:space="preserve"> podobný typ </w:t>
            </w:r>
            <w:proofErr w:type="spellStart"/>
            <w:r w:rsidR="00FD3475" w:rsidRPr="00945E19">
              <w:rPr>
                <w:sz w:val="20"/>
              </w:rPr>
              <w:t>prostoru</w:t>
            </w:r>
            <w:proofErr w:type="spellEnd"/>
            <w:r w:rsidR="00FD3475" w:rsidRPr="00945E19">
              <w:rPr>
                <w:sz w:val="20"/>
              </w:rPr>
              <w:t xml:space="preserve">, tzn. </w:t>
            </w:r>
            <w:proofErr w:type="spellStart"/>
            <w:r w:rsidR="00FD3475" w:rsidRPr="00945E19">
              <w:rPr>
                <w:sz w:val="20"/>
              </w:rPr>
              <w:t>administrativní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anebo</w:t>
            </w:r>
            <w:proofErr w:type="spellEnd"/>
            <w:r w:rsidR="00FD3475" w:rsidRPr="00945E19">
              <w:rPr>
                <w:sz w:val="20"/>
              </w:rPr>
              <w:t xml:space="preserve"> </w:t>
            </w:r>
            <w:proofErr w:type="spellStart"/>
            <w:r w:rsidR="00FD3475" w:rsidRPr="00945E19">
              <w:rPr>
                <w:sz w:val="20"/>
              </w:rPr>
              <w:t>retailový</w:t>
            </w:r>
            <w:proofErr w:type="spellEnd"/>
            <w:r w:rsidR="00FD3475" w:rsidRPr="00945E19">
              <w:rPr>
                <w:sz w:val="20"/>
              </w:rPr>
              <w:t xml:space="preserve"> objekt</w:t>
            </w:r>
          </w:p>
        </w:tc>
      </w:tr>
      <w:tr w:rsidR="00945E19" w:rsidRPr="00945E19" w14:paraId="1334D160" w14:textId="77777777" w:rsidTr="00276635">
        <w:trPr>
          <w:trHeight w:val="300"/>
        </w:trPr>
        <w:tc>
          <w:tcPr>
            <w:tcW w:w="192" w:type="pct"/>
          </w:tcPr>
          <w:p w14:paraId="54ED8FF4" w14:textId="46593DC3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11</w:t>
            </w:r>
          </w:p>
        </w:tc>
        <w:tc>
          <w:tcPr>
            <w:tcW w:w="4808" w:type="pct"/>
          </w:tcPr>
          <w:p w14:paraId="6C511C39" w14:textId="77777777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Verejný obstarávateľ zvažuje uplatňovať požiadavku na celkový obrat v oblasti, v ktorej sa predmet zákazky týka. Hodnota obratu bude reflektovať na predpokladanú hodnotu zákazky.</w:t>
            </w:r>
          </w:p>
          <w:p w14:paraId="38B858D6" w14:textId="7EB4BA6D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takúto požiadavku za akceptovateľnú? Ak nie, prečo?</w:t>
            </w:r>
          </w:p>
        </w:tc>
      </w:tr>
      <w:tr w:rsidR="00945E19" w:rsidRPr="00945E19" w14:paraId="3B7269B6" w14:textId="77777777" w:rsidTr="00276635">
        <w:trPr>
          <w:trHeight w:val="300"/>
        </w:trPr>
        <w:tc>
          <w:tcPr>
            <w:tcW w:w="192" w:type="pct"/>
          </w:tcPr>
          <w:p w14:paraId="2C35CAEB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6B651F2" w14:textId="6F8F0A3F" w:rsidR="00385F10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ano</w:t>
            </w:r>
            <w:proofErr w:type="spellEnd"/>
            <w:r w:rsidR="00BD247E" w:rsidRPr="00945E19">
              <w:rPr>
                <w:sz w:val="20"/>
              </w:rPr>
              <w:t>, ale s </w:t>
            </w:r>
            <w:proofErr w:type="spellStart"/>
            <w:r w:rsidR="00BD247E" w:rsidRPr="00945E19">
              <w:rPr>
                <w:sz w:val="20"/>
              </w:rPr>
              <w:t>připomínkou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jako</w:t>
            </w:r>
            <w:proofErr w:type="spellEnd"/>
            <w:r w:rsidR="00BD247E" w:rsidRPr="00945E19">
              <w:rPr>
                <w:sz w:val="20"/>
              </w:rPr>
              <w:t xml:space="preserve"> v </w:t>
            </w:r>
            <w:proofErr w:type="spellStart"/>
            <w:r w:rsidR="00BD247E" w:rsidRPr="00945E19">
              <w:rPr>
                <w:sz w:val="20"/>
              </w:rPr>
              <w:t>bodě</w:t>
            </w:r>
            <w:proofErr w:type="spellEnd"/>
            <w:r w:rsidR="00BD247E" w:rsidRPr="00945E19">
              <w:rPr>
                <w:sz w:val="20"/>
              </w:rPr>
              <w:t xml:space="preserve"> 2 – </w:t>
            </w:r>
            <w:proofErr w:type="spellStart"/>
            <w:r w:rsidR="00BD247E" w:rsidRPr="00945E19">
              <w:rPr>
                <w:sz w:val="20"/>
              </w:rPr>
              <w:t>není</w:t>
            </w:r>
            <w:proofErr w:type="spellEnd"/>
            <w:r w:rsidR="00BD247E" w:rsidRPr="00945E19">
              <w:rPr>
                <w:sz w:val="20"/>
              </w:rPr>
              <w:t xml:space="preserve"> mnoho podobných budov, </w:t>
            </w:r>
            <w:proofErr w:type="spellStart"/>
            <w:r w:rsidR="00BD247E" w:rsidRPr="00945E19">
              <w:rPr>
                <w:sz w:val="20"/>
              </w:rPr>
              <w:t>např</w:t>
            </w:r>
            <w:proofErr w:type="spellEnd"/>
            <w:r w:rsidR="00BD247E" w:rsidRPr="00945E19">
              <w:rPr>
                <w:sz w:val="20"/>
              </w:rPr>
              <w:t xml:space="preserve">. obchodní centrum je </w:t>
            </w:r>
            <w:proofErr w:type="spellStart"/>
            <w:r w:rsidR="00BD247E" w:rsidRPr="00945E19">
              <w:rPr>
                <w:sz w:val="20"/>
              </w:rPr>
              <w:t>sice</w:t>
            </w:r>
            <w:proofErr w:type="spellEnd"/>
            <w:r w:rsidR="00BD247E" w:rsidRPr="00945E19">
              <w:rPr>
                <w:sz w:val="20"/>
              </w:rPr>
              <w:t xml:space="preserve"> trochu </w:t>
            </w:r>
            <w:proofErr w:type="spellStart"/>
            <w:r w:rsidR="00BD247E" w:rsidRPr="00945E19">
              <w:rPr>
                <w:sz w:val="20"/>
              </w:rPr>
              <w:t>jiný</w:t>
            </w:r>
            <w:proofErr w:type="spellEnd"/>
            <w:r w:rsidR="00BD247E" w:rsidRPr="00945E19">
              <w:rPr>
                <w:sz w:val="20"/>
              </w:rPr>
              <w:t xml:space="preserve"> typ objektu, ale počet </w:t>
            </w:r>
            <w:proofErr w:type="spellStart"/>
            <w:r w:rsidR="00BD247E" w:rsidRPr="00945E19">
              <w:rPr>
                <w:sz w:val="20"/>
              </w:rPr>
              <w:t>pracovníků</w:t>
            </w:r>
            <w:proofErr w:type="spellEnd"/>
            <w:r w:rsidR="00BD247E" w:rsidRPr="00945E19">
              <w:rPr>
                <w:sz w:val="20"/>
              </w:rPr>
              <w:t xml:space="preserve">, objem </w:t>
            </w:r>
            <w:proofErr w:type="spellStart"/>
            <w:r w:rsidR="00BD247E" w:rsidRPr="00945E19">
              <w:rPr>
                <w:sz w:val="20"/>
              </w:rPr>
              <w:t>hodin</w:t>
            </w:r>
            <w:proofErr w:type="spellEnd"/>
            <w:r w:rsidR="00BD247E" w:rsidRPr="00945E19">
              <w:rPr>
                <w:sz w:val="20"/>
              </w:rPr>
              <w:t xml:space="preserve">, organizační </w:t>
            </w:r>
            <w:proofErr w:type="spellStart"/>
            <w:r w:rsidR="00BD247E" w:rsidRPr="00945E19">
              <w:rPr>
                <w:sz w:val="20"/>
              </w:rPr>
              <w:t>zajištění</w:t>
            </w:r>
            <w:proofErr w:type="spellEnd"/>
            <w:r w:rsidR="00BD247E" w:rsidRPr="00945E19">
              <w:rPr>
                <w:sz w:val="20"/>
              </w:rPr>
              <w:t xml:space="preserve"> a </w:t>
            </w:r>
            <w:proofErr w:type="spellStart"/>
            <w:r w:rsidR="00BD247E" w:rsidRPr="00945E19">
              <w:rPr>
                <w:sz w:val="20"/>
              </w:rPr>
              <w:t>náročnost</w:t>
            </w:r>
            <w:proofErr w:type="spellEnd"/>
            <w:r w:rsidR="00BD247E" w:rsidRPr="00945E19">
              <w:rPr>
                <w:sz w:val="20"/>
              </w:rPr>
              <w:t xml:space="preserve"> zákazníka je podobná</w:t>
            </w:r>
          </w:p>
        </w:tc>
      </w:tr>
      <w:tr w:rsidR="00945E19" w:rsidRPr="00945E19" w14:paraId="6103D289" w14:textId="77777777" w:rsidTr="00276635">
        <w:trPr>
          <w:trHeight w:val="300"/>
        </w:trPr>
        <w:tc>
          <w:tcPr>
            <w:tcW w:w="192" w:type="pct"/>
          </w:tcPr>
          <w:p w14:paraId="7739E09E" w14:textId="5885FBC5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12</w:t>
            </w:r>
          </w:p>
        </w:tc>
        <w:tc>
          <w:tcPr>
            <w:tcW w:w="4808" w:type="pct"/>
          </w:tcPr>
          <w:p w14:paraId="026B14A6" w14:textId="6AB0AE62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Verejný obstarávateľ zvažuje umožnenie obhliadky priestorov ešte pred vyhlásením súťaže. Považujete obhliadku za nevyhnutnú? Ak nie, aké informácie potrebujete od verejného obstarávateľa aby ste obhliadku nepotrebovali?</w:t>
            </w:r>
          </w:p>
        </w:tc>
      </w:tr>
      <w:tr w:rsidR="00945E19" w:rsidRPr="00945E19" w14:paraId="1C50E3F1" w14:textId="77777777" w:rsidTr="00276635">
        <w:trPr>
          <w:trHeight w:val="300"/>
        </w:trPr>
        <w:tc>
          <w:tcPr>
            <w:tcW w:w="192" w:type="pct"/>
          </w:tcPr>
          <w:p w14:paraId="366D8FF3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4383B8A" w14:textId="4D8714EA" w:rsidR="00385F10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D247E" w:rsidRPr="00945E19">
              <w:rPr>
                <w:sz w:val="20"/>
              </w:rPr>
              <w:t xml:space="preserve"> obhliadka je s </w:t>
            </w:r>
            <w:proofErr w:type="spellStart"/>
            <w:r w:rsidR="00BD247E" w:rsidRPr="00945E19">
              <w:rPr>
                <w:sz w:val="20"/>
              </w:rPr>
              <w:t>ohledem</w:t>
            </w:r>
            <w:proofErr w:type="spellEnd"/>
            <w:r w:rsidR="00BD247E" w:rsidRPr="00945E19">
              <w:rPr>
                <w:sz w:val="20"/>
              </w:rPr>
              <w:t xml:space="preserve"> na </w:t>
            </w:r>
            <w:proofErr w:type="spellStart"/>
            <w:r w:rsidR="00BD247E" w:rsidRPr="00945E19">
              <w:rPr>
                <w:sz w:val="20"/>
              </w:rPr>
              <w:t>velikost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zakázky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nezbytn</w:t>
            </w:r>
            <w:r w:rsidR="006A6698" w:rsidRPr="00945E19">
              <w:rPr>
                <w:sz w:val="20"/>
              </w:rPr>
              <w:t>á</w:t>
            </w:r>
            <w:proofErr w:type="spellEnd"/>
            <w:r w:rsidR="00BD247E" w:rsidRPr="00945E19">
              <w:rPr>
                <w:sz w:val="20"/>
              </w:rPr>
              <w:t xml:space="preserve">. </w:t>
            </w:r>
            <w:proofErr w:type="spellStart"/>
            <w:r w:rsidR="00BD247E" w:rsidRPr="00945E19">
              <w:rPr>
                <w:sz w:val="20"/>
              </w:rPr>
              <w:t>Součástí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zadání</w:t>
            </w:r>
            <w:proofErr w:type="spellEnd"/>
            <w:r w:rsidR="00BD247E" w:rsidRPr="00945E19">
              <w:rPr>
                <w:sz w:val="20"/>
              </w:rPr>
              <w:t xml:space="preserve"> by </w:t>
            </w:r>
            <w:proofErr w:type="spellStart"/>
            <w:r w:rsidR="00BD247E" w:rsidRPr="00945E19">
              <w:rPr>
                <w:sz w:val="20"/>
              </w:rPr>
              <w:t>měly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být</w:t>
            </w:r>
            <w:proofErr w:type="spellEnd"/>
            <w:r w:rsidR="00BD247E" w:rsidRPr="00945E19">
              <w:rPr>
                <w:sz w:val="20"/>
              </w:rPr>
              <w:t xml:space="preserve">: rozpis </w:t>
            </w:r>
            <w:proofErr w:type="spellStart"/>
            <w:r w:rsidR="00BD247E" w:rsidRPr="00945E19">
              <w:rPr>
                <w:sz w:val="20"/>
              </w:rPr>
              <w:t>místností</w:t>
            </w:r>
            <w:proofErr w:type="spellEnd"/>
            <w:r w:rsidR="00BD247E" w:rsidRPr="00945E19">
              <w:rPr>
                <w:sz w:val="20"/>
              </w:rPr>
              <w:t xml:space="preserve"> a </w:t>
            </w:r>
            <w:proofErr w:type="spellStart"/>
            <w:r w:rsidR="00BD247E" w:rsidRPr="00945E19">
              <w:rPr>
                <w:sz w:val="20"/>
              </w:rPr>
              <w:t>jejich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výměr</w:t>
            </w:r>
            <w:proofErr w:type="spellEnd"/>
            <w:r w:rsidR="00BD247E" w:rsidRPr="00945E19">
              <w:rPr>
                <w:sz w:val="20"/>
              </w:rPr>
              <w:t xml:space="preserve"> (</w:t>
            </w:r>
            <w:proofErr w:type="spellStart"/>
            <w:r w:rsidR="00BD247E" w:rsidRPr="00945E19">
              <w:rPr>
                <w:sz w:val="20"/>
              </w:rPr>
              <w:t>důležité</w:t>
            </w:r>
            <w:proofErr w:type="spellEnd"/>
            <w:r w:rsidR="00BD247E" w:rsidRPr="00945E19">
              <w:rPr>
                <w:sz w:val="20"/>
              </w:rPr>
              <w:t xml:space="preserve"> pro </w:t>
            </w:r>
            <w:proofErr w:type="spellStart"/>
            <w:r w:rsidR="00BD247E" w:rsidRPr="00945E19">
              <w:rPr>
                <w:sz w:val="20"/>
              </w:rPr>
              <w:t>kalkulaci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výkonů</w:t>
            </w:r>
            <w:proofErr w:type="spellEnd"/>
            <w:r w:rsidR="00BD247E" w:rsidRPr="00945E19">
              <w:rPr>
                <w:sz w:val="20"/>
              </w:rPr>
              <w:t xml:space="preserve"> – </w:t>
            </w:r>
            <w:proofErr w:type="spellStart"/>
            <w:r w:rsidR="00BD247E" w:rsidRPr="00945E19">
              <w:rPr>
                <w:sz w:val="20"/>
              </w:rPr>
              <w:t>admin.prostor</w:t>
            </w:r>
            <w:proofErr w:type="spellEnd"/>
            <w:r w:rsidR="00BD247E" w:rsidRPr="00945E19">
              <w:rPr>
                <w:sz w:val="20"/>
              </w:rPr>
              <w:t xml:space="preserve"> je </w:t>
            </w:r>
            <w:proofErr w:type="spellStart"/>
            <w:r w:rsidR="00BD247E" w:rsidRPr="00945E19">
              <w:rPr>
                <w:sz w:val="20"/>
              </w:rPr>
              <w:t>rozdílný</w:t>
            </w:r>
            <w:proofErr w:type="spellEnd"/>
            <w:r w:rsidR="00BD247E" w:rsidRPr="00945E19">
              <w:rPr>
                <w:sz w:val="20"/>
              </w:rPr>
              <w:t xml:space="preserve"> proti </w:t>
            </w:r>
            <w:proofErr w:type="spellStart"/>
            <w:r w:rsidR="00BD247E" w:rsidRPr="00945E19">
              <w:rPr>
                <w:sz w:val="20"/>
              </w:rPr>
              <w:t>chodbě</w:t>
            </w:r>
            <w:proofErr w:type="spellEnd"/>
            <w:r w:rsidR="00BD247E" w:rsidRPr="00945E19">
              <w:rPr>
                <w:sz w:val="20"/>
              </w:rPr>
              <w:t xml:space="preserve">, schodisku </w:t>
            </w:r>
            <w:proofErr w:type="spellStart"/>
            <w:r w:rsidR="00BD247E" w:rsidRPr="00945E19">
              <w:rPr>
                <w:sz w:val="20"/>
              </w:rPr>
              <w:t>anebo</w:t>
            </w:r>
            <w:proofErr w:type="spellEnd"/>
            <w:r w:rsidR="00BD247E" w:rsidRPr="00945E19">
              <w:rPr>
                <w:sz w:val="20"/>
              </w:rPr>
              <w:t xml:space="preserve"> </w:t>
            </w:r>
            <w:proofErr w:type="spellStart"/>
            <w:r w:rsidR="00BD247E" w:rsidRPr="00945E19">
              <w:rPr>
                <w:sz w:val="20"/>
              </w:rPr>
              <w:t>soc.zařízení</w:t>
            </w:r>
            <w:proofErr w:type="spellEnd"/>
            <w:r w:rsidR="00BD247E" w:rsidRPr="00945E19">
              <w:rPr>
                <w:sz w:val="20"/>
              </w:rPr>
              <w:t xml:space="preserve">), </w:t>
            </w:r>
            <w:proofErr w:type="spellStart"/>
            <w:r w:rsidR="00BD247E" w:rsidRPr="00945E19">
              <w:rPr>
                <w:sz w:val="20"/>
              </w:rPr>
              <w:t>specifikace</w:t>
            </w:r>
            <w:proofErr w:type="spellEnd"/>
            <w:r w:rsidR="00BD247E" w:rsidRPr="00945E19">
              <w:rPr>
                <w:sz w:val="20"/>
              </w:rPr>
              <w:t xml:space="preserve"> s požadovanými </w:t>
            </w:r>
            <w:proofErr w:type="spellStart"/>
            <w:r w:rsidR="00BD247E" w:rsidRPr="00945E19">
              <w:rPr>
                <w:sz w:val="20"/>
              </w:rPr>
              <w:t>četnostmi</w:t>
            </w:r>
            <w:proofErr w:type="spellEnd"/>
            <w:r w:rsidR="00BD247E" w:rsidRPr="00945E19">
              <w:rPr>
                <w:sz w:val="20"/>
              </w:rPr>
              <w:t xml:space="preserve"> prác, časové </w:t>
            </w:r>
            <w:proofErr w:type="spellStart"/>
            <w:r w:rsidR="00BD247E" w:rsidRPr="00945E19">
              <w:rPr>
                <w:sz w:val="20"/>
              </w:rPr>
              <w:t>omezení</w:t>
            </w:r>
            <w:proofErr w:type="spellEnd"/>
            <w:r w:rsidR="00BD247E" w:rsidRPr="00945E19">
              <w:rPr>
                <w:sz w:val="20"/>
              </w:rPr>
              <w:t xml:space="preserve"> pro práce v </w:t>
            </w:r>
            <w:proofErr w:type="spellStart"/>
            <w:r w:rsidR="00BD247E" w:rsidRPr="00945E19">
              <w:rPr>
                <w:sz w:val="20"/>
              </w:rPr>
              <w:t>prostorách</w:t>
            </w:r>
            <w:proofErr w:type="spellEnd"/>
            <w:r w:rsidR="00BD247E" w:rsidRPr="00945E19">
              <w:rPr>
                <w:sz w:val="20"/>
              </w:rPr>
              <w:t>.</w:t>
            </w:r>
            <w:r w:rsidR="00FC4C45" w:rsidRPr="00945E19">
              <w:rPr>
                <w:sz w:val="20"/>
              </w:rPr>
              <w:t xml:space="preserve"> </w:t>
            </w:r>
          </w:p>
        </w:tc>
      </w:tr>
      <w:tr w:rsidR="00945E19" w:rsidRPr="00945E19" w14:paraId="3C918B6B" w14:textId="77777777" w:rsidTr="00276635">
        <w:trPr>
          <w:trHeight w:val="300"/>
        </w:trPr>
        <w:tc>
          <w:tcPr>
            <w:tcW w:w="192" w:type="pct"/>
          </w:tcPr>
          <w:p w14:paraId="584425BA" w14:textId="773839A0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13</w:t>
            </w:r>
          </w:p>
        </w:tc>
        <w:tc>
          <w:tcPr>
            <w:tcW w:w="4808" w:type="pct"/>
          </w:tcPr>
          <w:p w14:paraId="49682CF5" w14:textId="3D333315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Verejný obstarávateľ alternatívne zvažuje použitie osobitnej metódy hodnotenia, v ktorej by ste preukazovali spôsob naplnenie cieľov zákazky merateľnými ukazovateľmi, ku ktorým by ste sa v zmluve zaviazali. Verejný obstarávateľ </w:t>
            </w:r>
            <w:r w:rsidR="00CB7264" w:rsidRPr="00945E19">
              <w:rPr>
                <w:sz w:val="20"/>
              </w:rPr>
              <w:t xml:space="preserve">by </w:t>
            </w:r>
            <w:r w:rsidRPr="00945E19">
              <w:rPr>
                <w:sz w:val="20"/>
              </w:rPr>
              <w:t>v overovacej fáze overoval, či sa Vám už Vami navrhované spôsoby naplnenia cieľov a ich úrovne podarilo naplniť</w:t>
            </w:r>
            <w:r w:rsidR="00CB7264" w:rsidRPr="00945E19">
              <w:rPr>
                <w:sz w:val="20"/>
              </w:rPr>
              <w:t xml:space="preserve"> v minulosti</w:t>
            </w:r>
            <w:r w:rsidRPr="00945E19">
              <w:rPr>
                <w:sz w:val="20"/>
              </w:rPr>
              <w:t>. Vedeli by ste verejnému obstarávateľovi preukázať v metrike úroveň naplnenia cieľov? Napr. budete nám garantovať, že bude min. 80 % spokojnosť zamestnancov s poskytovanými službami upratovania. Vedeli by ste nám preukázať Vami už dosiahnuté ciele v minulosti u iných zákazníkov?</w:t>
            </w:r>
          </w:p>
        </w:tc>
      </w:tr>
      <w:tr w:rsidR="00945E19" w:rsidRPr="00945E19" w14:paraId="4A77134A" w14:textId="77777777" w:rsidTr="00276635">
        <w:trPr>
          <w:trHeight w:val="300"/>
        </w:trPr>
        <w:tc>
          <w:tcPr>
            <w:tcW w:w="192" w:type="pct"/>
          </w:tcPr>
          <w:p w14:paraId="1A3802F7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71D66F41" w14:textId="63087401" w:rsidR="00385F10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D247E" w:rsidRPr="00945E19">
              <w:rPr>
                <w:sz w:val="20"/>
              </w:rPr>
              <w:t xml:space="preserve"> </w:t>
            </w:r>
            <w:r w:rsidR="00E53C6F">
              <w:rPr>
                <w:kern w:val="0"/>
                <w:sz w:val="20"/>
                <w14:ligatures w14:val="none"/>
              </w:rPr>
              <w:t xml:space="preserve">Odpoveď: </w:t>
            </w:r>
            <w:r w:rsidR="00E53C6F">
              <w:rPr>
                <w:kern w:val="0"/>
                <w:sz w:val="20"/>
                <w:highlight w:val="yellow"/>
                <w14:ligatures w14:val="none"/>
              </w:rPr>
              <w:t>Anonymizované informácie</w:t>
            </w:r>
          </w:p>
        </w:tc>
      </w:tr>
      <w:tr w:rsidR="00945E19" w:rsidRPr="00945E19" w14:paraId="4A34DF4A" w14:textId="77777777" w:rsidTr="00276635">
        <w:trPr>
          <w:trHeight w:val="300"/>
        </w:trPr>
        <w:tc>
          <w:tcPr>
            <w:tcW w:w="192" w:type="pct"/>
          </w:tcPr>
          <w:p w14:paraId="37EEEDD7" w14:textId="1A340BF3" w:rsidR="003D3B52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14</w:t>
            </w:r>
          </w:p>
        </w:tc>
        <w:tc>
          <w:tcPr>
            <w:tcW w:w="4808" w:type="pct"/>
          </w:tcPr>
          <w:p w14:paraId="642713F1" w14:textId="5155BB23" w:rsidR="003D3B52" w:rsidRPr="00945E19" w:rsidRDefault="00021029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Čo podľa Vás vyjadruje kvalitu uchádzača okrem už spomenutého? Ako sa dá z Vášho pohľadu hodnotiť kvalita uchádzača a jeho ponuka?</w:t>
            </w:r>
          </w:p>
        </w:tc>
      </w:tr>
      <w:tr w:rsidR="00945E19" w:rsidRPr="00945E19" w14:paraId="122CA269" w14:textId="77777777" w:rsidTr="00276635">
        <w:trPr>
          <w:trHeight w:val="300"/>
        </w:trPr>
        <w:tc>
          <w:tcPr>
            <w:tcW w:w="192" w:type="pct"/>
          </w:tcPr>
          <w:p w14:paraId="64BD2E5F" w14:textId="77777777" w:rsidR="00385F10" w:rsidRPr="00945E19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8A8E381" w14:textId="05C7F7DC" w:rsidR="00385F10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45EFD" w:rsidRPr="00945E19">
              <w:rPr>
                <w:sz w:val="20"/>
              </w:rPr>
              <w:t xml:space="preserve"> aby ponuka </w:t>
            </w:r>
            <w:proofErr w:type="spellStart"/>
            <w:r w:rsidR="00F45EFD" w:rsidRPr="00945E19">
              <w:rPr>
                <w:sz w:val="20"/>
              </w:rPr>
              <w:t>byla</w:t>
            </w:r>
            <w:proofErr w:type="spellEnd"/>
            <w:r w:rsidR="00F45EFD" w:rsidRPr="00945E19">
              <w:rPr>
                <w:sz w:val="20"/>
              </w:rPr>
              <w:t xml:space="preserve"> </w:t>
            </w:r>
            <w:proofErr w:type="spellStart"/>
            <w:r w:rsidR="00F45EFD" w:rsidRPr="00945E19">
              <w:rPr>
                <w:sz w:val="20"/>
              </w:rPr>
              <w:t>srozumitelná</w:t>
            </w:r>
            <w:proofErr w:type="spellEnd"/>
            <w:r w:rsidR="00F45EFD" w:rsidRPr="00945E19">
              <w:rPr>
                <w:sz w:val="20"/>
              </w:rPr>
              <w:t xml:space="preserve">, </w:t>
            </w:r>
            <w:proofErr w:type="spellStart"/>
            <w:r w:rsidR="00F45EFD" w:rsidRPr="00945E19">
              <w:rPr>
                <w:sz w:val="20"/>
              </w:rPr>
              <w:t>důvěryhodná</w:t>
            </w:r>
            <w:proofErr w:type="spellEnd"/>
            <w:r w:rsidR="00F45EFD" w:rsidRPr="00945E19">
              <w:rPr>
                <w:sz w:val="20"/>
              </w:rPr>
              <w:t xml:space="preserve">, </w:t>
            </w:r>
            <w:proofErr w:type="spellStart"/>
            <w:r w:rsidR="00F45EFD" w:rsidRPr="00945E19">
              <w:rPr>
                <w:sz w:val="20"/>
              </w:rPr>
              <w:t>měla</w:t>
            </w:r>
            <w:proofErr w:type="spellEnd"/>
            <w:r w:rsidR="00F45EFD" w:rsidRPr="00945E19">
              <w:rPr>
                <w:sz w:val="20"/>
              </w:rPr>
              <w:t xml:space="preserve"> hlavu a</w:t>
            </w:r>
            <w:r w:rsidR="00FC4C45" w:rsidRPr="00945E19">
              <w:rPr>
                <w:sz w:val="20"/>
              </w:rPr>
              <w:t> </w:t>
            </w:r>
            <w:r w:rsidR="00F45EFD" w:rsidRPr="00945E19">
              <w:rPr>
                <w:sz w:val="20"/>
              </w:rPr>
              <w:t>patu</w:t>
            </w:r>
            <w:r w:rsidR="00FC4C45" w:rsidRPr="00945E19">
              <w:rPr>
                <w:sz w:val="20"/>
              </w:rPr>
              <w:t xml:space="preserve">, </w:t>
            </w:r>
            <w:r w:rsidR="006A6698" w:rsidRPr="00945E19">
              <w:rPr>
                <w:sz w:val="20"/>
              </w:rPr>
              <w:t>a </w:t>
            </w:r>
            <w:proofErr w:type="spellStart"/>
            <w:r w:rsidR="006A6698" w:rsidRPr="00945E19">
              <w:rPr>
                <w:sz w:val="20"/>
              </w:rPr>
              <w:t>byl</w:t>
            </w:r>
            <w:proofErr w:type="spellEnd"/>
            <w:r w:rsidR="006A6698" w:rsidRPr="00945E19">
              <w:rPr>
                <w:sz w:val="20"/>
              </w:rPr>
              <w:t xml:space="preserve"> </w:t>
            </w:r>
            <w:proofErr w:type="spellStart"/>
            <w:r w:rsidR="006A6698" w:rsidRPr="00945E19">
              <w:rPr>
                <w:sz w:val="20"/>
              </w:rPr>
              <w:t>mj</w:t>
            </w:r>
            <w:proofErr w:type="spellEnd"/>
            <w:r w:rsidR="006A6698" w:rsidRPr="00945E19">
              <w:rPr>
                <w:sz w:val="20"/>
              </w:rPr>
              <w:t xml:space="preserve">. evidentní </w:t>
            </w:r>
            <w:proofErr w:type="spellStart"/>
            <w:r w:rsidR="00FC4C45" w:rsidRPr="00945E19">
              <w:rPr>
                <w:sz w:val="20"/>
              </w:rPr>
              <w:t>reáln</w:t>
            </w:r>
            <w:r w:rsidR="006A6698" w:rsidRPr="00945E19">
              <w:rPr>
                <w:sz w:val="20"/>
              </w:rPr>
              <w:t>ý</w:t>
            </w:r>
            <w:proofErr w:type="spellEnd"/>
            <w:r w:rsidR="00FC4C45" w:rsidRPr="00945E19">
              <w:rPr>
                <w:sz w:val="20"/>
              </w:rPr>
              <w:t xml:space="preserve"> mzdový náklad </w:t>
            </w:r>
          </w:p>
        </w:tc>
      </w:tr>
      <w:tr w:rsidR="00945E19" w:rsidRPr="00945E19" w14:paraId="75E5C587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20A6B180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35F43D70" w14:textId="5C288D95" w:rsidR="00541A70" w:rsidRPr="00945E19" w:rsidRDefault="5A08BCD9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E</w:t>
            </w:r>
            <w:r w:rsidR="56E9B92F" w:rsidRPr="00945E19">
              <w:rPr>
                <w:b/>
                <w:bCs/>
                <w:sz w:val="20"/>
              </w:rPr>
              <w:t>NVIRONMENTÁLNE</w:t>
            </w:r>
            <w:r w:rsidRPr="00945E19">
              <w:rPr>
                <w:b/>
                <w:bCs/>
                <w:sz w:val="20"/>
              </w:rPr>
              <w:t xml:space="preserve"> ASPEKTY</w:t>
            </w:r>
          </w:p>
        </w:tc>
      </w:tr>
      <w:tr w:rsidR="00945E19" w:rsidRPr="00945E19" w14:paraId="371D5CC2" w14:textId="77777777" w:rsidTr="00276635">
        <w:trPr>
          <w:trHeight w:val="300"/>
        </w:trPr>
        <w:tc>
          <w:tcPr>
            <w:tcW w:w="192" w:type="pct"/>
          </w:tcPr>
          <w:p w14:paraId="0AD7D611" w14:textId="7D8F6426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15</w:t>
            </w:r>
          </w:p>
        </w:tc>
        <w:tc>
          <w:tcPr>
            <w:tcW w:w="4808" w:type="pct"/>
          </w:tcPr>
          <w:p w14:paraId="4BF0EA8C" w14:textId="57CAB65A" w:rsidR="00541A70" w:rsidRPr="00945E19" w:rsidRDefault="00541A70" w:rsidP="5B8F192F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Používate ekologické čistiace prostriedky (napr. s environmentálnym označením EU </w:t>
            </w:r>
            <w:proofErr w:type="spellStart"/>
            <w:r w:rsidRPr="00945E19">
              <w:rPr>
                <w:sz w:val="20"/>
              </w:rPr>
              <w:t>Ecolabel</w:t>
            </w:r>
            <w:proofErr w:type="spellEnd"/>
            <w:r w:rsidRPr="00945E19">
              <w:rPr>
                <w:sz w:val="20"/>
              </w:rPr>
              <w:t xml:space="preserve">, </w:t>
            </w:r>
            <w:proofErr w:type="spellStart"/>
            <w:r w:rsidRPr="00945E19">
              <w:rPr>
                <w:sz w:val="20"/>
              </w:rPr>
              <w:t>Nordic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Swan</w:t>
            </w:r>
            <w:proofErr w:type="spellEnd"/>
            <w:r w:rsidRPr="00945E19">
              <w:rPr>
                <w:sz w:val="20"/>
              </w:rPr>
              <w:t xml:space="preserve">, </w:t>
            </w:r>
            <w:proofErr w:type="spellStart"/>
            <w:r w:rsidRPr="00945E19">
              <w:rPr>
                <w:sz w:val="20"/>
              </w:rPr>
              <w:t>Bauer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Engel</w:t>
            </w:r>
            <w:proofErr w:type="spellEnd"/>
            <w:r w:rsidRPr="00945E19">
              <w:rPr>
                <w:sz w:val="20"/>
              </w:rPr>
              <w:t xml:space="preserve">)? </w:t>
            </w:r>
          </w:p>
          <w:p w14:paraId="153BEDC5" w14:textId="5A098BF7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Áno, takmer všetky sú ekologické</w:t>
            </w:r>
            <w:r w:rsidRPr="00945E19">
              <w:rPr>
                <w:sz w:val="20"/>
              </w:rPr>
              <w:t> 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Čiastočne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 </w:t>
            </w:r>
          </w:p>
        </w:tc>
      </w:tr>
      <w:tr w:rsidR="00945E19" w:rsidRPr="00945E19" w14:paraId="2B7F851E" w14:textId="77777777" w:rsidTr="00276635">
        <w:trPr>
          <w:trHeight w:val="300"/>
        </w:trPr>
        <w:tc>
          <w:tcPr>
            <w:tcW w:w="192" w:type="pct"/>
          </w:tcPr>
          <w:p w14:paraId="3E036BEB" w14:textId="441DBE60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16</w:t>
            </w:r>
          </w:p>
        </w:tc>
        <w:tc>
          <w:tcPr>
            <w:tcW w:w="4808" w:type="pct"/>
          </w:tcPr>
          <w:p w14:paraId="50AD3E96" w14:textId="6BB8C751" w:rsidR="00541A70" w:rsidRPr="00945E19" w:rsidRDefault="00541A70" w:rsidP="7184E58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Vedeli by ste predložiť zoznam </w:t>
            </w:r>
            <w:r w:rsidR="645C3CB7" w:rsidRPr="00945E19">
              <w:rPr>
                <w:sz w:val="20"/>
              </w:rPr>
              <w:t xml:space="preserve">a </w:t>
            </w:r>
            <w:r w:rsidR="5635D935" w:rsidRPr="00945E19">
              <w:rPr>
                <w:sz w:val="20"/>
              </w:rPr>
              <w:t xml:space="preserve">predpokladanú </w:t>
            </w:r>
            <w:r w:rsidR="645C3CB7" w:rsidRPr="00945E19">
              <w:rPr>
                <w:sz w:val="20"/>
              </w:rPr>
              <w:t xml:space="preserve">spotrebu </w:t>
            </w:r>
            <w:r w:rsidRPr="00945E19">
              <w:rPr>
                <w:sz w:val="20"/>
              </w:rPr>
              <w:t>čistiacich prostriedkov?</w:t>
            </w:r>
          </w:p>
          <w:p w14:paraId="244FFBE7" w14:textId="00606F47" w:rsidR="00541A70" w:rsidRPr="00945E19" w:rsidRDefault="0D2B26F0" w:rsidP="00541A70">
            <w:pPr>
              <w:rPr>
                <w:sz w:val="20"/>
              </w:rPr>
            </w:pP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Áno, jednorazovo 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Áno, pravidelne na požiadanie </w:t>
            </w:r>
            <w:r w:rsidR="56D4A502" w:rsidRPr="00945E19">
              <w:rPr>
                <w:sz w:val="20"/>
              </w:rPr>
              <w:t xml:space="preserve">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</w:t>
            </w:r>
          </w:p>
        </w:tc>
      </w:tr>
      <w:tr w:rsidR="00945E19" w:rsidRPr="00945E19" w14:paraId="7F3CDAA1" w14:textId="77777777" w:rsidTr="00276635">
        <w:trPr>
          <w:trHeight w:val="300"/>
        </w:trPr>
        <w:tc>
          <w:tcPr>
            <w:tcW w:w="192" w:type="pct"/>
          </w:tcPr>
          <w:p w14:paraId="1992B1D3" w14:textId="311F68EC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17</w:t>
            </w:r>
          </w:p>
        </w:tc>
        <w:tc>
          <w:tcPr>
            <w:tcW w:w="4808" w:type="pct"/>
          </w:tcPr>
          <w:p w14:paraId="1713FBF5" w14:textId="2351BB2C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Aplikujete technológie alebo metodiky na zníženie spotreby vody/energie?</w:t>
            </w:r>
            <w:r w:rsidRPr="00945E19">
              <w:rPr>
                <w:sz w:val="20"/>
              </w:rPr>
              <w:br/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</w:t>
            </w:r>
            <w:r w:rsidRPr="00945E19">
              <w:rPr>
                <w:sz w:val="20"/>
              </w:rPr>
              <w:t> 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</w:t>
            </w:r>
            <w:r w:rsidRPr="00945E19">
              <w:rPr>
                <w:sz w:val="20"/>
              </w:rPr>
              <w:t> 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Nešpecifikované</w:t>
            </w:r>
          </w:p>
          <w:p w14:paraId="2BBCA619" w14:textId="46E5FB9B" w:rsidR="00541A70" w:rsidRPr="00945E19" w:rsidRDefault="5EFF59D5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Ak áno, ako? </w:t>
            </w:r>
            <w:r w:rsidR="5A08BCD9" w:rsidRPr="00945E19">
              <w:rPr>
                <w:sz w:val="20"/>
              </w:rPr>
              <w:t>Príklady (stručne): .......................................................................</w:t>
            </w:r>
            <w:r w:rsidR="4D4DC01D" w:rsidRPr="00945E19">
              <w:rPr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45E19" w:rsidRPr="00945E19" w14:paraId="494A0AC6" w14:textId="77777777" w:rsidTr="00276635">
        <w:trPr>
          <w:trHeight w:val="300"/>
        </w:trPr>
        <w:tc>
          <w:tcPr>
            <w:tcW w:w="192" w:type="pct"/>
          </w:tcPr>
          <w:p w14:paraId="63F46E56" w14:textId="788FF221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18</w:t>
            </w:r>
          </w:p>
        </w:tc>
        <w:tc>
          <w:tcPr>
            <w:tcW w:w="4808" w:type="pct"/>
          </w:tcPr>
          <w:p w14:paraId="53024BBC" w14:textId="3D0656E6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Odpady a plastové produkty</w:t>
            </w:r>
          </w:p>
          <w:p w14:paraId="4E4E1FFE" w14:textId="7C2EB89A" w:rsidR="00541A70" w:rsidRPr="00945E19" w:rsidRDefault="00541A70" w:rsidP="72D7C714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Obmedzujete použitie jednorazových plastov (väčšie objemy kvapalín, spätný odber obalov): </w:t>
            </w:r>
          </w:p>
          <w:p w14:paraId="1A203D59" w14:textId="7F6D55BF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</w:t>
            </w:r>
          </w:p>
          <w:p w14:paraId="5B7D0138" w14:textId="669EEE64" w:rsidR="00541A70" w:rsidRPr="00945E19" w:rsidRDefault="00541A70" w:rsidP="72D7C714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Opakovane použiteľné pomôcky: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Áno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</w:t>
            </w:r>
            <w:r w:rsidR="39F4EEE7" w:rsidRPr="00945E19">
              <w:rPr>
                <w:sz w:val="20"/>
              </w:rPr>
              <w:t xml:space="preserve"> </w:t>
            </w:r>
          </w:p>
          <w:p w14:paraId="10715739" w14:textId="63020754" w:rsidR="00541A70" w:rsidRPr="00945E19" w:rsidRDefault="39F4EEE7" w:rsidP="72D7C714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Príklady (stručne): </w:t>
            </w:r>
            <w:proofErr w:type="spellStart"/>
            <w:r w:rsidR="00116DF8" w:rsidRPr="00945E19">
              <w:rPr>
                <w:sz w:val="20"/>
              </w:rPr>
              <w:t>větší</w:t>
            </w:r>
            <w:proofErr w:type="spellEnd"/>
            <w:r w:rsidR="00116DF8" w:rsidRPr="00945E19">
              <w:rPr>
                <w:sz w:val="20"/>
              </w:rPr>
              <w:t xml:space="preserve"> balení – </w:t>
            </w:r>
            <w:proofErr w:type="spellStart"/>
            <w:r w:rsidR="00116DF8" w:rsidRPr="00945E19">
              <w:rPr>
                <w:sz w:val="20"/>
              </w:rPr>
              <w:t>kanystry</w:t>
            </w:r>
            <w:proofErr w:type="spellEnd"/>
            <w:r w:rsidR="00116DF8" w:rsidRPr="00945E19">
              <w:rPr>
                <w:sz w:val="20"/>
              </w:rPr>
              <w:t xml:space="preserve"> </w:t>
            </w:r>
            <w:proofErr w:type="spellStart"/>
            <w:r w:rsidR="00116DF8" w:rsidRPr="00945E19">
              <w:rPr>
                <w:sz w:val="20"/>
              </w:rPr>
              <w:t>vracíme</w:t>
            </w:r>
            <w:proofErr w:type="spellEnd"/>
            <w:r w:rsidR="00116DF8" w:rsidRPr="00945E19">
              <w:rPr>
                <w:sz w:val="20"/>
              </w:rPr>
              <w:t xml:space="preserve"> </w:t>
            </w:r>
            <w:proofErr w:type="spellStart"/>
            <w:r w:rsidR="00116DF8" w:rsidRPr="00945E19">
              <w:rPr>
                <w:sz w:val="20"/>
              </w:rPr>
              <w:t>dodavateli</w:t>
            </w:r>
            <w:proofErr w:type="spellEnd"/>
            <w:r w:rsidR="00116DF8" w:rsidRPr="00945E19">
              <w:rPr>
                <w:sz w:val="20"/>
              </w:rPr>
              <w:t xml:space="preserve"> formou </w:t>
            </w:r>
            <w:proofErr w:type="spellStart"/>
            <w:r w:rsidR="00116DF8" w:rsidRPr="00945E19">
              <w:rPr>
                <w:sz w:val="20"/>
              </w:rPr>
              <w:t>zpětného</w:t>
            </w:r>
            <w:proofErr w:type="spellEnd"/>
            <w:r w:rsidR="00116DF8" w:rsidRPr="00945E19">
              <w:rPr>
                <w:sz w:val="20"/>
              </w:rPr>
              <w:t xml:space="preserve"> </w:t>
            </w:r>
            <w:proofErr w:type="spellStart"/>
            <w:r w:rsidR="00116DF8" w:rsidRPr="00945E19">
              <w:rPr>
                <w:sz w:val="20"/>
              </w:rPr>
              <w:t>odběru</w:t>
            </w:r>
            <w:proofErr w:type="spellEnd"/>
          </w:p>
          <w:p w14:paraId="4E7BE453" w14:textId="77777777" w:rsidR="00116DF8" w:rsidRPr="00945E19" w:rsidRDefault="00116DF8" w:rsidP="72D7C714">
            <w:pPr>
              <w:rPr>
                <w:sz w:val="20"/>
              </w:rPr>
            </w:pPr>
          </w:p>
          <w:p w14:paraId="73CD1956" w14:textId="77777777" w:rsidR="00116DF8" w:rsidRPr="00945E19" w:rsidRDefault="00116DF8" w:rsidP="72D7C714">
            <w:pPr>
              <w:rPr>
                <w:sz w:val="20"/>
              </w:rPr>
            </w:pPr>
          </w:p>
          <w:p w14:paraId="4070C0CF" w14:textId="7C66D95E" w:rsidR="00541A70" w:rsidRPr="00945E19" w:rsidRDefault="0AC6A585" w:rsidP="72D7C714">
            <w:pPr>
              <w:rPr>
                <w:sz w:val="20"/>
              </w:rPr>
            </w:pPr>
            <w:r w:rsidRPr="00945E19">
              <w:rPr>
                <w:sz w:val="20"/>
              </w:rPr>
              <w:t>Máte k dispozícii vlastné upratovacie vozíky vhodné aj na triedenie 4 zložiek odpadu?</w:t>
            </w:r>
          </w:p>
          <w:p w14:paraId="3339BE66" w14:textId="56BB4A87" w:rsidR="00541A70" w:rsidRPr="00945E19" w:rsidRDefault="0AC6A585" w:rsidP="00541A70">
            <w:pPr>
              <w:rPr>
                <w:sz w:val="20"/>
              </w:rPr>
            </w:pPr>
            <w:r w:rsidRPr="00945E19">
              <w:rPr>
                <w:rFonts w:ascii="Segoe UI Symbol" w:hAnsi="Segoe UI Symbol" w:cs="Segoe UI Symbol"/>
                <w:sz w:val="20"/>
              </w:rPr>
              <w:lastRenderedPageBreak/>
              <w:t>☐</w:t>
            </w:r>
            <w:r w:rsidRPr="00945E19">
              <w:rPr>
                <w:sz w:val="20"/>
              </w:rPr>
              <w:t xml:space="preserve"> Áno </w:t>
            </w:r>
            <w:r w:rsidRPr="00945E19">
              <w:rPr>
                <w:rFonts w:ascii="Segoe UI Symbol" w:hAnsi="Segoe UI Symbol" w:cs="Segoe UI Symbol"/>
                <w:sz w:val="20"/>
              </w:rPr>
              <w:t>☐</w:t>
            </w:r>
            <w:r w:rsidRPr="00945E19">
              <w:rPr>
                <w:sz w:val="20"/>
              </w:rPr>
              <w:t xml:space="preserve"> Nie</w:t>
            </w:r>
          </w:p>
        </w:tc>
      </w:tr>
      <w:tr w:rsidR="00945E19" w:rsidRPr="00945E19" w14:paraId="57256FB7" w14:textId="77777777" w:rsidTr="00276635">
        <w:trPr>
          <w:trHeight w:val="300"/>
        </w:trPr>
        <w:tc>
          <w:tcPr>
            <w:tcW w:w="192" w:type="pct"/>
          </w:tcPr>
          <w:p w14:paraId="13C0DD49" w14:textId="16931CCB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lastRenderedPageBreak/>
              <w:t>19</w:t>
            </w:r>
          </w:p>
        </w:tc>
        <w:tc>
          <w:tcPr>
            <w:tcW w:w="4808" w:type="pct"/>
          </w:tcPr>
          <w:p w14:paraId="68F5EFFD" w14:textId="35AA8A14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Ako vnímate význam ekologických upratovacích služieb?</w:t>
            </w:r>
          </w:p>
        </w:tc>
      </w:tr>
      <w:tr w:rsidR="00945E19" w:rsidRPr="00945E19" w14:paraId="27982049" w14:textId="77777777" w:rsidTr="00276635">
        <w:trPr>
          <w:trHeight w:val="300"/>
        </w:trPr>
        <w:tc>
          <w:tcPr>
            <w:tcW w:w="192" w:type="pct"/>
          </w:tcPr>
          <w:p w14:paraId="625596B2" w14:textId="77777777" w:rsidR="00C739DB" w:rsidRPr="00945E19" w:rsidRDefault="00C739DB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88313B8" w14:textId="3F907FC0" w:rsidR="00C739DB" w:rsidRPr="00945E19" w:rsidRDefault="002636CB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116DF8" w:rsidRPr="00945E19">
              <w:rPr>
                <w:sz w:val="20"/>
              </w:rPr>
              <w:t xml:space="preserve"> je to </w:t>
            </w:r>
            <w:proofErr w:type="spellStart"/>
            <w:r w:rsidR="00116DF8" w:rsidRPr="00945E19">
              <w:rPr>
                <w:sz w:val="20"/>
              </w:rPr>
              <w:t>příspěvek</w:t>
            </w:r>
            <w:proofErr w:type="spellEnd"/>
            <w:r w:rsidR="00116DF8" w:rsidRPr="00945E19">
              <w:rPr>
                <w:sz w:val="20"/>
              </w:rPr>
              <w:t xml:space="preserve"> k </w:t>
            </w:r>
            <w:proofErr w:type="spellStart"/>
            <w:r w:rsidR="00116DF8" w:rsidRPr="00945E19">
              <w:rPr>
                <w:sz w:val="20"/>
              </w:rPr>
              <w:t>udržitelnému</w:t>
            </w:r>
            <w:proofErr w:type="spellEnd"/>
            <w:r w:rsidR="00116DF8" w:rsidRPr="00945E19">
              <w:rPr>
                <w:sz w:val="20"/>
              </w:rPr>
              <w:t xml:space="preserve"> rozvoji, </w:t>
            </w:r>
            <w:proofErr w:type="spellStart"/>
            <w:r w:rsidR="00116DF8" w:rsidRPr="00945E19">
              <w:rPr>
                <w:sz w:val="20"/>
              </w:rPr>
              <w:t>ne</w:t>
            </w:r>
            <w:proofErr w:type="spellEnd"/>
            <w:r w:rsidR="00116DF8" w:rsidRPr="00945E19">
              <w:rPr>
                <w:sz w:val="20"/>
              </w:rPr>
              <w:t xml:space="preserve"> vždy </w:t>
            </w:r>
            <w:proofErr w:type="spellStart"/>
            <w:r w:rsidR="00116DF8" w:rsidRPr="00945E19">
              <w:rPr>
                <w:sz w:val="20"/>
              </w:rPr>
              <w:t>jsou</w:t>
            </w:r>
            <w:proofErr w:type="spellEnd"/>
            <w:r w:rsidR="00116DF8" w:rsidRPr="00945E19">
              <w:rPr>
                <w:sz w:val="20"/>
              </w:rPr>
              <w:t xml:space="preserve"> však produkty </w:t>
            </w:r>
            <w:proofErr w:type="spellStart"/>
            <w:r w:rsidR="00116DF8" w:rsidRPr="00945E19">
              <w:rPr>
                <w:sz w:val="20"/>
              </w:rPr>
              <w:t>stejně</w:t>
            </w:r>
            <w:proofErr w:type="spellEnd"/>
            <w:r w:rsidR="00116DF8" w:rsidRPr="00945E19">
              <w:rPr>
                <w:sz w:val="20"/>
              </w:rPr>
              <w:t xml:space="preserve"> účinné </w:t>
            </w:r>
            <w:proofErr w:type="spellStart"/>
            <w:r w:rsidR="00116DF8" w:rsidRPr="00945E19">
              <w:rPr>
                <w:sz w:val="20"/>
              </w:rPr>
              <w:t>jako</w:t>
            </w:r>
            <w:proofErr w:type="spellEnd"/>
            <w:r w:rsidR="00116DF8" w:rsidRPr="00945E19">
              <w:rPr>
                <w:sz w:val="20"/>
              </w:rPr>
              <w:t xml:space="preserve"> ty bez certifikátu</w:t>
            </w:r>
            <w:r w:rsidR="00FC4C45" w:rsidRPr="00945E19">
              <w:rPr>
                <w:sz w:val="20"/>
              </w:rPr>
              <w:t>, cena je častokrát o cca 30% vyšš</w:t>
            </w:r>
            <w:r w:rsidR="006A6698" w:rsidRPr="00945E19">
              <w:rPr>
                <w:sz w:val="20"/>
              </w:rPr>
              <w:t>í</w:t>
            </w:r>
          </w:p>
        </w:tc>
      </w:tr>
      <w:tr w:rsidR="00945E19" w:rsidRPr="00945E19" w14:paraId="1E214518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6762EE42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595B498B" w14:textId="515B972D" w:rsidR="00541A70" w:rsidRPr="00945E19" w:rsidRDefault="00541A70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CENA A NÁKLADY</w:t>
            </w:r>
          </w:p>
        </w:tc>
      </w:tr>
      <w:tr w:rsidR="00945E19" w:rsidRPr="00945E19" w14:paraId="7A587A8C" w14:textId="77777777" w:rsidTr="00276635">
        <w:trPr>
          <w:trHeight w:val="300"/>
        </w:trPr>
        <w:tc>
          <w:tcPr>
            <w:tcW w:w="192" w:type="pct"/>
          </w:tcPr>
          <w:p w14:paraId="67A5454E" w14:textId="1A97AF18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20</w:t>
            </w:r>
          </w:p>
        </w:tc>
        <w:tc>
          <w:tcPr>
            <w:tcW w:w="4808" w:type="pct"/>
          </w:tcPr>
          <w:p w14:paraId="4A60B04E" w14:textId="5DBCF136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Z akých nákladových položiek sa skladá cena predmetu zákazky (napr. cena práce, čistiace prostriedky) aký majú podiel na celkovej cene za predmet zákazky?</w:t>
            </w:r>
          </w:p>
        </w:tc>
      </w:tr>
      <w:tr w:rsidR="00945E19" w:rsidRPr="00945E19" w14:paraId="58131BA2" w14:textId="77777777" w:rsidTr="00276635">
        <w:trPr>
          <w:trHeight w:val="300"/>
        </w:trPr>
        <w:tc>
          <w:tcPr>
            <w:tcW w:w="192" w:type="pct"/>
          </w:tcPr>
          <w:p w14:paraId="37427B4F" w14:textId="77777777" w:rsidR="00034406" w:rsidRPr="00945E19" w:rsidRDefault="0003440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C815128" w14:textId="654EA282" w:rsidR="00034406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8167C" w:rsidRPr="00945E19">
              <w:rPr>
                <w:sz w:val="20"/>
              </w:rPr>
              <w:t xml:space="preserve"> </w:t>
            </w:r>
            <w:r w:rsidR="00B521F1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0960141C" w14:textId="77777777" w:rsidTr="00276635">
        <w:trPr>
          <w:trHeight w:val="300"/>
        </w:trPr>
        <w:tc>
          <w:tcPr>
            <w:tcW w:w="192" w:type="pct"/>
          </w:tcPr>
          <w:p w14:paraId="1FFDA18F" w14:textId="4E13FEFA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21</w:t>
            </w:r>
          </w:p>
        </w:tc>
        <w:tc>
          <w:tcPr>
            <w:tcW w:w="4808" w:type="pct"/>
          </w:tcPr>
          <w:p w14:paraId="602BBF8B" w14:textId="11024D85" w:rsidR="00541A70" w:rsidRPr="00945E19" w:rsidRDefault="00541A70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Aké konkrétne informácie a údaje od nás požadujete aby ste vedeli svoju ponuku </w:t>
            </w:r>
            <w:proofErr w:type="spellStart"/>
            <w:r w:rsidRPr="00945E19">
              <w:rPr>
                <w:sz w:val="20"/>
              </w:rPr>
              <w:t>naceniť</w:t>
            </w:r>
            <w:proofErr w:type="spellEnd"/>
            <w:r w:rsidRPr="00945E19">
              <w:rPr>
                <w:sz w:val="20"/>
              </w:rPr>
              <w:t xml:space="preserve"> čo najpresnejšie?</w:t>
            </w:r>
            <w:r w:rsidR="3D6DC669" w:rsidRPr="00945E19">
              <w:rPr>
                <w:sz w:val="20"/>
              </w:rPr>
              <w:t xml:space="preserve"> Identifikovali ste nedostatky alebo potrebu doplnenia informácií v priloženom návrhu opisu predmetu </w:t>
            </w:r>
            <w:r w:rsidR="00034406" w:rsidRPr="00945E19">
              <w:rPr>
                <w:sz w:val="20"/>
              </w:rPr>
              <w:t>zákazky</w:t>
            </w:r>
            <w:r w:rsidR="3D6DC669" w:rsidRPr="00945E19">
              <w:rPr>
                <w:sz w:val="20"/>
              </w:rPr>
              <w:t>?</w:t>
            </w:r>
          </w:p>
        </w:tc>
      </w:tr>
      <w:tr w:rsidR="00945E19" w:rsidRPr="00945E19" w14:paraId="16134362" w14:textId="77777777" w:rsidTr="00276635">
        <w:trPr>
          <w:trHeight w:val="300"/>
        </w:trPr>
        <w:tc>
          <w:tcPr>
            <w:tcW w:w="192" w:type="pct"/>
          </w:tcPr>
          <w:p w14:paraId="31988FC8" w14:textId="77777777" w:rsidR="00644D36" w:rsidRPr="00945E19" w:rsidRDefault="00644D3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4D0B742" w14:textId="1ACA3165" w:rsidR="00644D36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8552D1" w:rsidRPr="00945E19">
              <w:rPr>
                <w:sz w:val="20"/>
              </w:rPr>
              <w:t xml:space="preserve"> nie, všetko jasné</w:t>
            </w:r>
          </w:p>
        </w:tc>
      </w:tr>
      <w:tr w:rsidR="00945E19" w:rsidRPr="00945E19" w14:paraId="0D8F3FD0" w14:textId="77777777" w:rsidTr="00276635">
        <w:trPr>
          <w:trHeight w:val="300"/>
        </w:trPr>
        <w:tc>
          <w:tcPr>
            <w:tcW w:w="192" w:type="pct"/>
          </w:tcPr>
          <w:p w14:paraId="5689E3F9" w14:textId="060448E4" w:rsidR="5B8F192F" w:rsidRPr="00945E19" w:rsidRDefault="00DB03F5" w:rsidP="5B8F192F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22</w:t>
            </w:r>
          </w:p>
        </w:tc>
        <w:tc>
          <w:tcPr>
            <w:tcW w:w="4808" w:type="pct"/>
          </w:tcPr>
          <w:p w14:paraId="28007483" w14:textId="138C4F2C" w:rsidR="5B8F192F" w:rsidRPr="00945E19" w:rsidRDefault="62603927" w:rsidP="5B8F192F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V rámci zmluvne zabezpečených upratovacích služieb vašou organizáciou – ktoré z nasledujúcich položiek zabezpečuje bežne dodávateľ upratovacích služieb?</w:t>
            </w:r>
          </w:p>
        </w:tc>
      </w:tr>
      <w:tr w:rsidR="00276635" w:rsidRPr="00945E19" w14:paraId="378457A9" w14:textId="77777777" w:rsidTr="00276635">
        <w:trPr>
          <w:trHeight w:val="300"/>
        </w:trPr>
        <w:tc>
          <w:tcPr>
            <w:tcW w:w="192" w:type="pct"/>
          </w:tcPr>
          <w:p w14:paraId="0B8EE2D2" w14:textId="77777777" w:rsidR="00276635" w:rsidRPr="00945E19" w:rsidRDefault="00276635" w:rsidP="5B8F192F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3A04BB0" w14:textId="100369C9" w:rsidR="00276635" w:rsidRPr="00945E19" w:rsidRDefault="00276635" w:rsidP="5B8F192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Odpoveď: </w:t>
            </w:r>
            <w:r w:rsidRPr="00276635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6981DAF0" w14:textId="77777777" w:rsidTr="00276635">
        <w:trPr>
          <w:trHeight w:val="300"/>
        </w:trPr>
        <w:tc>
          <w:tcPr>
            <w:tcW w:w="192" w:type="pct"/>
          </w:tcPr>
          <w:p w14:paraId="14D55219" w14:textId="0994FBA7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23</w:t>
            </w:r>
          </w:p>
        </w:tc>
        <w:tc>
          <w:tcPr>
            <w:tcW w:w="4808" w:type="pct"/>
          </w:tcPr>
          <w:p w14:paraId="56BB4639" w14:textId="7A5E4411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Aká je v rámci Bratislavy Vaša priemerná hodinová hrubá mzda pracovníka – objektový manažér?</w:t>
            </w:r>
          </w:p>
        </w:tc>
      </w:tr>
      <w:tr w:rsidR="00945E19" w:rsidRPr="00945E19" w14:paraId="73A9764C" w14:textId="77777777" w:rsidTr="00276635">
        <w:trPr>
          <w:trHeight w:val="300"/>
        </w:trPr>
        <w:tc>
          <w:tcPr>
            <w:tcW w:w="192" w:type="pct"/>
          </w:tcPr>
          <w:p w14:paraId="7665B7DF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374BD7FA" w14:textId="5FBB238A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8167C" w:rsidRPr="00945E19">
              <w:rPr>
                <w:sz w:val="20"/>
              </w:rPr>
              <w:t xml:space="preserve"> </w:t>
            </w:r>
            <w:r w:rsidR="00B521F1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5CFACF0B" w14:textId="77777777" w:rsidTr="00276635">
        <w:trPr>
          <w:trHeight w:val="300"/>
        </w:trPr>
        <w:tc>
          <w:tcPr>
            <w:tcW w:w="192" w:type="pct"/>
          </w:tcPr>
          <w:p w14:paraId="35B9080C" w14:textId="57B118E0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24</w:t>
            </w:r>
          </w:p>
        </w:tc>
        <w:tc>
          <w:tcPr>
            <w:tcW w:w="4808" w:type="pct"/>
          </w:tcPr>
          <w:p w14:paraId="16768C8E" w14:textId="0F0E38A5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Aká je v rámci Bratislavy Vaša priemerná hodinová hrubá mzda pracovníka – predák?</w:t>
            </w:r>
          </w:p>
        </w:tc>
      </w:tr>
      <w:tr w:rsidR="00945E19" w:rsidRPr="00945E19" w14:paraId="1ADBD941" w14:textId="77777777" w:rsidTr="00276635">
        <w:trPr>
          <w:trHeight w:val="300"/>
        </w:trPr>
        <w:tc>
          <w:tcPr>
            <w:tcW w:w="192" w:type="pct"/>
          </w:tcPr>
          <w:p w14:paraId="7137DAB1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6CDA912" w14:textId="568F5DF7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8167C" w:rsidRPr="00945E19">
              <w:rPr>
                <w:sz w:val="20"/>
              </w:rPr>
              <w:t xml:space="preserve"> </w:t>
            </w:r>
            <w:r w:rsidR="00B521F1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21A6D7D5" w14:textId="77777777" w:rsidTr="00276635">
        <w:trPr>
          <w:trHeight w:val="300"/>
        </w:trPr>
        <w:tc>
          <w:tcPr>
            <w:tcW w:w="192" w:type="pct"/>
          </w:tcPr>
          <w:p w14:paraId="40626938" w14:textId="5EFC8DA2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25</w:t>
            </w:r>
          </w:p>
        </w:tc>
        <w:tc>
          <w:tcPr>
            <w:tcW w:w="4808" w:type="pct"/>
          </w:tcPr>
          <w:p w14:paraId="1A6B4E48" w14:textId="5FF89B7C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Aká je v rámci Bratislavy Vaša priemerná hodinová hrubá mzda pracovníka – upratovačka?</w:t>
            </w:r>
          </w:p>
        </w:tc>
      </w:tr>
      <w:tr w:rsidR="00945E19" w:rsidRPr="00945E19" w14:paraId="4ED1E9D2" w14:textId="77777777" w:rsidTr="00276635">
        <w:trPr>
          <w:trHeight w:val="300"/>
        </w:trPr>
        <w:tc>
          <w:tcPr>
            <w:tcW w:w="192" w:type="pct"/>
          </w:tcPr>
          <w:p w14:paraId="0A02D948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A5660F2" w14:textId="3E765DDF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8167C" w:rsidRPr="00945E19">
              <w:rPr>
                <w:sz w:val="20"/>
              </w:rPr>
              <w:t xml:space="preserve"> </w:t>
            </w:r>
            <w:r w:rsidR="00B521F1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02B22259" w14:textId="77777777" w:rsidTr="00276635">
        <w:trPr>
          <w:trHeight w:val="300"/>
        </w:trPr>
        <w:tc>
          <w:tcPr>
            <w:tcW w:w="192" w:type="pct"/>
          </w:tcPr>
          <w:p w14:paraId="0B6E48F8" w14:textId="3A50F8BA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26</w:t>
            </w:r>
          </w:p>
        </w:tc>
        <w:tc>
          <w:tcPr>
            <w:tcW w:w="4808" w:type="pct"/>
          </w:tcPr>
          <w:p w14:paraId="20F218E7" w14:textId="069A961B" w:rsidR="00541A70" w:rsidRPr="00945E19" w:rsidRDefault="00541A70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Koľko hodín </w:t>
            </w:r>
            <w:r w:rsidR="7C069B1B" w:rsidRPr="00945E19">
              <w:rPr>
                <w:sz w:val="20"/>
              </w:rPr>
              <w:t xml:space="preserve">denne </w:t>
            </w:r>
            <w:r w:rsidRPr="00945E19">
              <w:rPr>
                <w:sz w:val="20"/>
              </w:rPr>
              <w:t>predpokladáte, že spotrebuje upratovanie všetkých priestorov podľa nášho zadania</w:t>
            </w:r>
          </w:p>
        </w:tc>
      </w:tr>
      <w:tr w:rsidR="00945E19" w:rsidRPr="00945E19" w14:paraId="4C0A1791" w14:textId="77777777" w:rsidTr="00276635">
        <w:trPr>
          <w:trHeight w:val="300"/>
        </w:trPr>
        <w:tc>
          <w:tcPr>
            <w:tcW w:w="192" w:type="pct"/>
          </w:tcPr>
          <w:p w14:paraId="334DA26F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45D581D" w14:textId="325CFC30" w:rsidR="001F485C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8552D1" w:rsidRPr="00945E19">
              <w:rPr>
                <w:sz w:val="20"/>
              </w:rPr>
              <w:t xml:space="preserve"> </w:t>
            </w:r>
            <w:r w:rsidR="00D007D1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0066F69A" w14:textId="77777777" w:rsidTr="00276635">
        <w:trPr>
          <w:trHeight w:val="300"/>
        </w:trPr>
        <w:tc>
          <w:tcPr>
            <w:tcW w:w="192" w:type="pct"/>
          </w:tcPr>
          <w:p w14:paraId="3F81BD17" w14:textId="54ED4850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27</w:t>
            </w:r>
          </w:p>
        </w:tc>
        <w:tc>
          <w:tcPr>
            <w:tcW w:w="4808" w:type="pct"/>
          </w:tcPr>
          <w:p w14:paraId="6F3FDF50" w14:textId="27C67BC8" w:rsidR="00541A70" w:rsidRPr="00945E19" w:rsidRDefault="00541A70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945E19">
              <w:rPr>
                <w:sz w:val="20"/>
              </w:rPr>
              <w:t>Koľko m</w:t>
            </w:r>
            <w:r w:rsidRPr="00945E19">
              <w:rPr>
                <w:sz w:val="20"/>
                <w:vertAlign w:val="superscript"/>
              </w:rPr>
              <w:t>2</w:t>
            </w:r>
            <w:r w:rsidRPr="00945E19">
              <w:rPr>
                <w:sz w:val="20"/>
              </w:rPr>
              <w:t xml:space="preserve"> sa dá štandardne vzhľadom na opis predmetu zákazky upratať za 1 hodinu práce 1 pracovníka?</w:t>
            </w:r>
          </w:p>
        </w:tc>
      </w:tr>
      <w:tr w:rsidR="00945E19" w:rsidRPr="00945E19" w14:paraId="6AE0165C" w14:textId="77777777" w:rsidTr="00276635">
        <w:trPr>
          <w:trHeight w:val="300"/>
        </w:trPr>
        <w:tc>
          <w:tcPr>
            <w:tcW w:w="192" w:type="pct"/>
          </w:tcPr>
          <w:p w14:paraId="74C86C94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7FA5D74" w14:textId="341BD8B6" w:rsidR="001F485C" w:rsidRPr="00945E19" w:rsidRDefault="002636CB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D35DAA" w:rsidRPr="00945E19">
              <w:rPr>
                <w:sz w:val="20"/>
              </w:rPr>
              <w:t xml:space="preserve"> </w:t>
            </w:r>
            <w:r w:rsidR="006A6698" w:rsidRPr="00945E19">
              <w:rPr>
                <w:sz w:val="20"/>
              </w:rPr>
              <w:t>2</w:t>
            </w:r>
            <w:r w:rsidR="00CD1CDF" w:rsidRPr="00945E19">
              <w:rPr>
                <w:sz w:val="20"/>
              </w:rPr>
              <w:t>0</w:t>
            </w:r>
            <w:r w:rsidR="00D35DAA" w:rsidRPr="00945E19">
              <w:rPr>
                <w:sz w:val="20"/>
              </w:rPr>
              <w:t>0</w:t>
            </w:r>
            <w:r w:rsidR="006A6698" w:rsidRPr="00945E19">
              <w:rPr>
                <w:sz w:val="20"/>
              </w:rPr>
              <w:t>-250</w:t>
            </w:r>
            <w:r w:rsidR="00D35DAA" w:rsidRPr="00945E19">
              <w:rPr>
                <w:sz w:val="20"/>
              </w:rPr>
              <w:t xml:space="preserve"> m2/hod</w:t>
            </w:r>
            <w:r w:rsidR="00FC4C45" w:rsidRPr="00945E19">
              <w:rPr>
                <w:sz w:val="20"/>
              </w:rPr>
              <w:t xml:space="preserve"> </w:t>
            </w:r>
          </w:p>
        </w:tc>
      </w:tr>
      <w:tr w:rsidR="00945E19" w:rsidRPr="00945E19" w14:paraId="6B89D4ED" w14:textId="77777777" w:rsidTr="00276635">
        <w:trPr>
          <w:trHeight w:val="300"/>
        </w:trPr>
        <w:tc>
          <w:tcPr>
            <w:tcW w:w="192" w:type="pct"/>
          </w:tcPr>
          <w:p w14:paraId="090F3336" w14:textId="13B2FEFF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28</w:t>
            </w:r>
          </w:p>
        </w:tc>
        <w:tc>
          <w:tcPr>
            <w:tcW w:w="4808" w:type="pct"/>
          </w:tcPr>
          <w:p w14:paraId="272C5A1D" w14:textId="3F65DE24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Považujete za akceptovateľné, ak by sme Vás v zmluve zaviazali k tomu aby ste prípadné vyplatenie bonusu rozdelili medzi pracovníkov, ktorí budú poskytovať službu?</w:t>
            </w:r>
          </w:p>
        </w:tc>
      </w:tr>
      <w:tr w:rsidR="00945E19" w:rsidRPr="00945E19" w14:paraId="13482814" w14:textId="77777777" w:rsidTr="00276635">
        <w:trPr>
          <w:trHeight w:val="300"/>
        </w:trPr>
        <w:tc>
          <w:tcPr>
            <w:tcW w:w="192" w:type="pct"/>
          </w:tcPr>
          <w:p w14:paraId="4C80DB49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6695E02" w14:textId="2B558FDE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D35DAA" w:rsidRPr="00945E19">
              <w:rPr>
                <w:sz w:val="20"/>
              </w:rPr>
              <w:t xml:space="preserve"> </w:t>
            </w:r>
            <w:r w:rsidR="00CD1CDF" w:rsidRPr="00945E19">
              <w:rPr>
                <w:sz w:val="20"/>
              </w:rPr>
              <w:t>o </w:t>
            </w:r>
            <w:proofErr w:type="spellStart"/>
            <w:r w:rsidR="00CD1CDF" w:rsidRPr="00945E19">
              <w:rPr>
                <w:sz w:val="20"/>
              </w:rPr>
              <w:t>odměně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konkrétních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pracovníků</w:t>
            </w:r>
            <w:proofErr w:type="spellEnd"/>
            <w:r w:rsidR="00CD1CDF" w:rsidRPr="00945E19">
              <w:rPr>
                <w:sz w:val="20"/>
              </w:rPr>
              <w:t xml:space="preserve"> by </w:t>
            </w:r>
            <w:proofErr w:type="spellStart"/>
            <w:r w:rsidR="00CD1CDF" w:rsidRPr="00945E19">
              <w:rPr>
                <w:sz w:val="20"/>
              </w:rPr>
              <w:t>měl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rozhodovat</w:t>
            </w:r>
            <w:proofErr w:type="spellEnd"/>
            <w:r w:rsidR="00CD1CDF" w:rsidRPr="00945E19">
              <w:rPr>
                <w:sz w:val="20"/>
              </w:rPr>
              <w:t xml:space="preserve"> objektový </w:t>
            </w:r>
            <w:proofErr w:type="spellStart"/>
            <w:r w:rsidR="00CD1CDF" w:rsidRPr="00945E19">
              <w:rPr>
                <w:sz w:val="20"/>
              </w:rPr>
              <w:t>manažer</w:t>
            </w:r>
            <w:proofErr w:type="spellEnd"/>
            <w:r w:rsidR="00CD1CDF" w:rsidRPr="00945E19">
              <w:rPr>
                <w:sz w:val="20"/>
              </w:rPr>
              <w:t xml:space="preserve">, </w:t>
            </w:r>
            <w:proofErr w:type="spellStart"/>
            <w:r w:rsidR="00CD1CDF" w:rsidRPr="00945E19">
              <w:rPr>
                <w:sz w:val="20"/>
              </w:rPr>
              <w:t>navíc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lidé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se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kterými</w:t>
            </w:r>
            <w:proofErr w:type="spellEnd"/>
            <w:r w:rsidR="00CD1CDF" w:rsidRPr="00945E19">
              <w:rPr>
                <w:sz w:val="20"/>
              </w:rPr>
              <w:t xml:space="preserve"> v </w:t>
            </w:r>
            <w:proofErr w:type="spellStart"/>
            <w:r w:rsidR="00CD1CDF" w:rsidRPr="00945E19">
              <w:rPr>
                <w:sz w:val="20"/>
              </w:rPr>
              <w:t>této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kategorii</w:t>
            </w:r>
            <w:proofErr w:type="spellEnd"/>
            <w:r w:rsidR="00CD1CDF" w:rsidRPr="00945E19">
              <w:rPr>
                <w:sz w:val="20"/>
              </w:rPr>
              <w:t xml:space="preserve"> pracujeme, musí </w:t>
            </w:r>
            <w:proofErr w:type="spellStart"/>
            <w:r w:rsidR="00CD1CDF" w:rsidRPr="00945E19">
              <w:rPr>
                <w:sz w:val="20"/>
              </w:rPr>
              <w:t>dostat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odměnu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co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nejdříve</w:t>
            </w:r>
            <w:proofErr w:type="spellEnd"/>
            <w:r w:rsidR="00CD1CDF" w:rsidRPr="00945E19">
              <w:rPr>
                <w:sz w:val="20"/>
              </w:rPr>
              <w:t xml:space="preserve">, do </w:t>
            </w:r>
            <w:proofErr w:type="spellStart"/>
            <w:r w:rsidR="00CD1CDF" w:rsidRPr="00945E19">
              <w:rPr>
                <w:sz w:val="20"/>
              </w:rPr>
              <w:t>výplatního</w:t>
            </w:r>
            <w:proofErr w:type="spellEnd"/>
            <w:r w:rsidR="00CD1CDF" w:rsidRPr="00945E19">
              <w:rPr>
                <w:sz w:val="20"/>
              </w:rPr>
              <w:t xml:space="preserve"> termínu </w:t>
            </w:r>
            <w:proofErr w:type="spellStart"/>
            <w:r w:rsidR="00CD1CDF" w:rsidRPr="00945E19">
              <w:rPr>
                <w:sz w:val="20"/>
              </w:rPr>
              <w:t>se</w:t>
            </w:r>
            <w:proofErr w:type="spellEnd"/>
            <w:r w:rsidR="00CD1CDF" w:rsidRPr="00945E19">
              <w:rPr>
                <w:sz w:val="20"/>
              </w:rPr>
              <w:t xml:space="preserve"> to nemusí </w:t>
            </w:r>
            <w:proofErr w:type="spellStart"/>
            <w:r w:rsidR="00CD1CDF" w:rsidRPr="00945E19">
              <w:rPr>
                <w:sz w:val="20"/>
              </w:rPr>
              <w:t>stihnout</w:t>
            </w:r>
            <w:proofErr w:type="spellEnd"/>
            <w:r w:rsidR="00CD1CDF" w:rsidRPr="00945E19">
              <w:rPr>
                <w:sz w:val="20"/>
              </w:rPr>
              <w:t xml:space="preserve">, bonus nebude </w:t>
            </w:r>
            <w:proofErr w:type="spellStart"/>
            <w:r w:rsidR="00CD1CDF" w:rsidRPr="00945E19">
              <w:rPr>
                <w:sz w:val="20"/>
              </w:rPr>
              <w:t>částka</w:t>
            </w:r>
            <w:proofErr w:type="spellEnd"/>
            <w:r w:rsidR="00CD1CDF" w:rsidRPr="00945E19">
              <w:rPr>
                <w:sz w:val="20"/>
              </w:rPr>
              <w:t xml:space="preserve"> určená </w:t>
            </w:r>
            <w:proofErr w:type="spellStart"/>
            <w:r w:rsidR="00CD1CDF" w:rsidRPr="00945E19">
              <w:rPr>
                <w:sz w:val="20"/>
              </w:rPr>
              <w:t>pouze</w:t>
            </w:r>
            <w:proofErr w:type="spellEnd"/>
            <w:r w:rsidR="00CD1CDF" w:rsidRPr="00945E19">
              <w:rPr>
                <w:sz w:val="20"/>
              </w:rPr>
              <w:t xml:space="preserve"> na mzdy, ale i na pokrytí </w:t>
            </w:r>
            <w:proofErr w:type="spellStart"/>
            <w:r w:rsidR="00CD1CDF" w:rsidRPr="00945E19">
              <w:rPr>
                <w:sz w:val="20"/>
              </w:rPr>
              <w:t>části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ostatních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nákladů</w:t>
            </w:r>
            <w:proofErr w:type="spellEnd"/>
            <w:r w:rsidR="00CD1CDF" w:rsidRPr="00945E19">
              <w:rPr>
                <w:sz w:val="20"/>
              </w:rPr>
              <w:t xml:space="preserve"> – </w:t>
            </w:r>
            <w:proofErr w:type="spellStart"/>
            <w:r w:rsidR="00CD1CDF" w:rsidRPr="00945E19">
              <w:rPr>
                <w:sz w:val="20"/>
              </w:rPr>
              <w:t>proto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svázání</w:t>
            </w:r>
            <w:proofErr w:type="spellEnd"/>
            <w:r w:rsidR="00CD1CDF" w:rsidRPr="00945E19">
              <w:rPr>
                <w:sz w:val="20"/>
              </w:rPr>
              <w:t xml:space="preserve"> s jeho </w:t>
            </w:r>
            <w:proofErr w:type="spellStart"/>
            <w:r w:rsidR="00CD1CDF" w:rsidRPr="00945E19">
              <w:rPr>
                <w:sz w:val="20"/>
              </w:rPr>
              <w:t>vyplacením</w:t>
            </w:r>
            <w:proofErr w:type="spellEnd"/>
            <w:r w:rsidR="00CD1CDF" w:rsidRPr="00945E19">
              <w:rPr>
                <w:sz w:val="20"/>
              </w:rPr>
              <w:t xml:space="preserve"> </w:t>
            </w:r>
            <w:proofErr w:type="spellStart"/>
            <w:r w:rsidR="00CD1CDF" w:rsidRPr="00945E19">
              <w:rPr>
                <w:sz w:val="20"/>
              </w:rPr>
              <w:t>pracovníkům</w:t>
            </w:r>
            <w:proofErr w:type="spellEnd"/>
            <w:r w:rsidR="00CD1CDF" w:rsidRPr="00945E19">
              <w:rPr>
                <w:sz w:val="20"/>
              </w:rPr>
              <w:t xml:space="preserve"> je otázka</w:t>
            </w:r>
          </w:p>
        </w:tc>
      </w:tr>
      <w:tr w:rsidR="00945E19" w:rsidRPr="00945E19" w14:paraId="036AD618" w14:textId="77777777" w:rsidTr="00276635">
        <w:trPr>
          <w:trHeight w:val="300"/>
        </w:trPr>
        <w:tc>
          <w:tcPr>
            <w:tcW w:w="192" w:type="pct"/>
          </w:tcPr>
          <w:p w14:paraId="7B64BAB8" w14:textId="3A0F5754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29</w:t>
            </w:r>
          </w:p>
        </w:tc>
        <w:tc>
          <w:tcPr>
            <w:tcW w:w="4808" w:type="pct"/>
          </w:tcPr>
          <w:p w14:paraId="625C2100" w14:textId="7E89048E" w:rsidR="00541A70" w:rsidRPr="00945E19" w:rsidRDefault="00541A70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 xml:space="preserve">Myslíte si, že by úroveň spokojnosti mali hodnotiť všetci zamestnanci, ktorých sa poskytovanie služieb týka alebo iba vybraná skupina (riadiacich) zamestnancov? Otázkou </w:t>
            </w:r>
            <w:r w:rsidR="780BC784" w:rsidRPr="00945E19">
              <w:rPr>
                <w:sz w:val="20"/>
              </w:rPr>
              <w:t>prosím zodpovedzte v kontexte</w:t>
            </w:r>
            <w:r w:rsidRPr="00945E19">
              <w:rPr>
                <w:sz w:val="20"/>
              </w:rPr>
              <w:t xml:space="preserve"> štandardn</w:t>
            </w:r>
            <w:r w:rsidR="03C92FE2" w:rsidRPr="00945E19">
              <w:rPr>
                <w:sz w:val="20"/>
              </w:rPr>
              <w:t>ej</w:t>
            </w:r>
            <w:r w:rsidRPr="00945E19">
              <w:rPr>
                <w:sz w:val="20"/>
              </w:rPr>
              <w:t xml:space="preserve"> mier</w:t>
            </w:r>
            <w:r w:rsidR="229CC59E" w:rsidRPr="00945E19">
              <w:rPr>
                <w:sz w:val="20"/>
              </w:rPr>
              <w:t>y</w:t>
            </w:r>
            <w:r w:rsidRPr="00945E19">
              <w:rPr>
                <w:sz w:val="20"/>
              </w:rPr>
              <w:t xml:space="preserve"> informovanosti ohľadne pravidelnosti a rozsahu upratovania.</w:t>
            </w:r>
          </w:p>
        </w:tc>
      </w:tr>
      <w:tr w:rsidR="00945E19" w:rsidRPr="00945E19" w14:paraId="708A0BCE" w14:textId="77777777" w:rsidTr="00276635">
        <w:trPr>
          <w:trHeight w:val="300"/>
        </w:trPr>
        <w:tc>
          <w:tcPr>
            <w:tcW w:w="192" w:type="pct"/>
          </w:tcPr>
          <w:p w14:paraId="53BE6FAF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BCF7360" w14:textId="55BA3136" w:rsidR="001F485C" w:rsidRPr="00945E19" w:rsidRDefault="002636CB" w:rsidP="7184E581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běžní</w:t>
            </w:r>
            <w:proofErr w:type="spellEnd"/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zaměstnanci</w:t>
            </w:r>
            <w:proofErr w:type="spellEnd"/>
            <w:r w:rsidR="00D35DAA" w:rsidRPr="00945E19">
              <w:rPr>
                <w:sz w:val="20"/>
              </w:rPr>
              <w:t xml:space="preserve"> klienta </w:t>
            </w:r>
            <w:proofErr w:type="spellStart"/>
            <w:r w:rsidR="00D35DAA" w:rsidRPr="00945E19">
              <w:rPr>
                <w:sz w:val="20"/>
              </w:rPr>
              <w:t>nemají</w:t>
            </w:r>
            <w:proofErr w:type="spellEnd"/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vůbec</w:t>
            </w:r>
            <w:proofErr w:type="spellEnd"/>
            <w:r w:rsidR="00D35DAA" w:rsidRPr="00945E19">
              <w:rPr>
                <w:sz w:val="20"/>
              </w:rPr>
              <w:t xml:space="preserve"> tušení o dohodnutých </w:t>
            </w:r>
            <w:proofErr w:type="spellStart"/>
            <w:r w:rsidR="00D35DAA" w:rsidRPr="00945E19">
              <w:rPr>
                <w:sz w:val="20"/>
              </w:rPr>
              <w:t>smluvních</w:t>
            </w:r>
            <w:proofErr w:type="spellEnd"/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pravidlech</w:t>
            </w:r>
            <w:proofErr w:type="spellEnd"/>
            <w:r w:rsidR="00D35DAA" w:rsidRPr="00945E19">
              <w:rPr>
                <w:sz w:val="20"/>
              </w:rPr>
              <w:t xml:space="preserve">, takže </w:t>
            </w:r>
            <w:proofErr w:type="spellStart"/>
            <w:r w:rsidR="00D35DAA" w:rsidRPr="00945E19">
              <w:rPr>
                <w:sz w:val="20"/>
              </w:rPr>
              <w:t>určitě</w:t>
            </w:r>
            <w:proofErr w:type="spellEnd"/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pouze</w:t>
            </w:r>
            <w:proofErr w:type="spellEnd"/>
            <w:r w:rsidR="00D35DAA" w:rsidRPr="00945E19">
              <w:rPr>
                <w:sz w:val="20"/>
              </w:rPr>
              <w:t xml:space="preserve"> vybraní </w:t>
            </w:r>
            <w:proofErr w:type="spellStart"/>
            <w:r w:rsidR="00D35DAA" w:rsidRPr="00945E19">
              <w:rPr>
                <w:sz w:val="20"/>
              </w:rPr>
              <w:t>vedoucí</w:t>
            </w:r>
            <w:proofErr w:type="spellEnd"/>
            <w:r w:rsidR="00D35DAA" w:rsidRPr="00945E19">
              <w:rPr>
                <w:sz w:val="20"/>
              </w:rPr>
              <w:t xml:space="preserve"> pracovníci </w:t>
            </w:r>
          </w:p>
        </w:tc>
      </w:tr>
      <w:tr w:rsidR="00945E19" w:rsidRPr="00945E19" w14:paraId="655543C5" w14:textId="77777777" w:rsidTr="00276635">
        <w:trPr>
          <w:trHeight w:val="300"/>
        </w:trPr>
        <w:tc>
          <w:tcPr>
            <w:tcW w:w="192" w:type="pct"/>
          </w:tcPr>
          <w:p w14:paraId="34A40912" w14:textId="0B63FD90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30</w:t>
            </w:r>
          </w:p>
        </w:tc>
        <w:tc>
          <w:tcPr>
            <w:tcW w:w="4808" w:type="pct"/>
          </w:tcPr>
          <w:p w14:paraId="13FCD3C7" w14:textId="3E78D482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Aká je podľa Vás štandardná úroveň spokojnosti ľudí s kvalitou upratovacích služieb vyjadrená v % z Vašej praxe?</w:t>
            </w:r>
          </w:p>
        </w:tc>
      </w:tr>
      <w:tr w:rsidR="00945E19" w:rsidRPr="00945E19" w14:paraId="6543ED7C" w14:textId="77777777" w:rsidTr="00276635">
        <w:trPr>
          <w:trHeight w:val="300"/>
        </w:trPr>
        <w:tc>
          <w:tcPr>
            <w:tcW w:w="192" w:type="pct"/>
          </w:tcPr>
          <w:p w14:paraId="63D2DBE3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B4A87AE" w14:textId="2BCC0A19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D35DAA" w:rsidRPr="00945E19">
              <w:rPr>
                <w:sz w:val="20"/>
              </w:rPr>
              <w:t xml:space="preserve"> 85%</w:t>
            </w:r>
          </w:p>
        </w:tc>
      </w:tr>
      <w:tr w:rsidR="00945E19" w:rsidRPr="00945E19" w14:paraId="5FA4F3D4" w14:textId="77777777" w:rsidTr="00276635">
        <w:trPr>
          <w:trHeight w:val="300"/>
        </w:trPr>
        <w:tc>
          <w:tcPr>
            <w:tcW w:w="192" w:type="pct"/>
          </w:tcPr>
          <w:p w14:paraId="16A25F70" w14:textId="14597CB6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31</w:t>
            </w:r>
          </w:p>
        </w:tc>
        <w:tc>
          <w:tcPr>
            <w:tcW w:w="4808" w:type="pct"/>
          </w:tcPr>
          <w:p w14:paraId="6E3418B6" w14:textId="6E548B36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Na základe dostupných údajov, koľko je podľa Vás minimálny počet pracovníkov na plnenie predmetu zákazky? V štruktúre objektový manažér, predák a</w:t>
            </w:r>
            <w:r w:rsidR="001C51CC" w:rsidRPr="00945E19">
              <w:rPr>
                <w:sz w:val="20"/>
              </w:rPr>
              <w:t> </w:t>
            </w:r>
            <w:r w:rsidRPr="00945E19">
              <w:rPr>
                <w:sz w:val="20"/>
              </w:rPr>
              <w:t>upratovačka</w:t>
            </w:r>
            <w:r w:rsidR="001C51CC" w:rsidRPr="00945E19">
              <w:rPr>
                <w:sz w:val="20"/>
              </w:rPr>
              <w:t>. Predpokladane koľko hodín denne/týždenne bude objektový manažér alokovaný na zákazku ako je náš predmet zákazky?</w:t>
            </w:r>
            <w:r w:rsidR="00F04C65" w:rsidRPr="00945E19">
              <w:rPr>
                <w:sz w:val="20"/>
              </w:rPr>
              <w:t xml:space="preserve"> Vychádzame z toho, že objektový manažér nie je stále prítomný v budove v ktorej sa </w:t>
            </w:r>
            <w:r w:rsidR="00E144DB" w:rsidRPr="00945E19">
              <w:rPr>
                <w:sz w:val="20"/>
              </w:rPr>
              <w:t>upratuje</w:t>
            </w:r>
            <w:r w:rsidR="00F04C65" w:rsidRPr="00945E19">
              <w:rPr>
                <w:sz w:val="20"/>
              </w:rPr>
              <w:t>.</w:t>
            </w:r>
          </w:p>
        </w:tc>
      </w:tr>
      <w:tr w:rsidR="00945E19" w:rsidRPr="00945E19" w14:paraId="0CF54B3C" w14:textId="77777777" w:rsidTr="00276635">
        <w:trPr>
          <w:trHeight w:val="300"/>
        </w:trPr>
        <w:tc>
          <w:tcPr>
            <w:tcW w:w="192" w:type="pct"/>
          </w:tcPr>
          <w:p w14:paraId="27FA0F44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3F286D48" w14:textId="0C7CF1A5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CD1CDF" w:rsidRPr="00945E19">
              <w:rPr>
                <w:sz w:val="20"/>
              </w:rPr>
              <w:t xml:space="preserve"> 1x objektový </w:t>
            </w:r>
            <w:proofErr w:type="spellStart"/>
            <w:r w:rsidR="00CD1CDF" w:rsidRPr="00945E19">
              <w:rPr>
                <w:sz w:val="20"/>
              </w:rPr>
              <w:t>manažer</w:t>
            </w:r>
            <w:proofErr w:type="spellEnd"/>
            <w:r w:rsidR="00CD1CDF" w:rsidRPr="00945E19">
              <w:rPr>
                <w:sz w:val="20"/>
              </w:rPr>
              <w:t>, 1x predák, 28x výkonný pracovník</w:t>
            </w:r>
            <w:r w:rsidR="00557A8D" w:rsidRPr="00945E19">
              <w:rPr>
                <w:sz w:val="20"/>
              </w:rPr>
              <w:t>, plus 4 pracovníci denného servisu</w:t>
            </w:r>
          </w:p>
        </w:tc>
      </w:tr>
      <w:tr w:rsidR="00945E19" w:rsidRPr="00945E19" w14:paraId="595874CC" w14:textId="77777777" w:rsidTr="00276635">
        <w:trPr>
          <w:trHeight w:val="300"/>
        </w:trPr>
        <w:tc>
          <w:tcPr>
            <w:tcW w:w="192" w:type="pct"/>
          </w:tcPr>
          <w:p w14:paraId="3C0095C0" w14:textId="78B20FC3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32</w:t>
            </w:r>
          </w:p>
        </w:tc>
        <w:tc>
          <w:tcPr>
            <w:tcW w:w="4808" w:type="pct"/>
          </w:tcPr>
          <w:p w14:paraId="7D7DACBB" w14:textId="3185A17C" w:rsidR="00541A70" w:rsidRPr="00945E19" w:rsidRDefault="00541A70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Aké vstupné údaje pre výpočet ceny za predmet zákazky požadujete od verejného obstarávateľa?</w:t>
            </w:r>
          </w:p>
        </w:tc>
      </w:tr>
      <w:tr w:rsidR="00945E19" w:rsidRPr="00945E19" w14:paraId="6568594D" w14:textId="77777777" w:rsidTr="00276635">
        <w:trPr>
          <w:trHeight w:val="300"/>
        </w:trPr>
        <w:tc>
          <w:tcPr>
            <w:tcW w:w="192" w:type="pct"/>
          </w:tcPr>
          <w:p w14:paraId="5B6F2B1B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52D58BFD" w14:textId="636A8491" w:rsidR="001F485C" w:rsidRPr="00945E19" w:rsidRDefault="002636CB" w:rsidP="00541A70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D35DAA" w:rsidRPr="00945E19">
              <w:rPr>
                <w:sz w:val="20"/>
              </w:rPr>
              <w:t xml:space="preserve"> ad 12) + </w:t>
            </w:r>
            <w:proofErr w:type="spellStart"/>
            <w:r w:rsidR="00D35DAA" w:rsidRPr="00945E19">
              <w:rPr>
                <w:sz w:val="20"/>
              </w:rPr>
              <w:t>doplnění</w:t>
            </w:r>
            <w:proofErr w:type="spellEnd"/>
            <w:r w:rsidR="00D35DAA" w:rsidRPr="00945E19">
              <w:rPr>
                <w:sz w:val="20"/>
              </w:rPr>
              <w:t xml:space="preserve"> </w:t>
            </w:r>
            <w:proofErr w:type="spellStart"/>
            <w:r w:rsidR="00D35DAA" w:rsidRPr="00945E19">
              <w:rPr>
                <w:sz w:val="20"/>
              </w:rPr>
              <w:t>požadavku</w:t>
            </w:r>
            <w:proofErr w:type="spellEnd"/>
            <w:r w:rsidR="00D35DAA" w:rsidRPr="00945E19">
              <w:rPr>
                <w:sz w:val="20"/>
              </w:rPr>
              <w:t xml:space="preserve"> o rozsah </w:t>
            </w:r>
            <w:proofErr w:type="spellStart"/>
            <w:r w:rsidR="00D35DAA" w:rsidRPr="00945E19">
              <w:rPr>
                <w:sz w:val="20"/>
              </w:rPr>
              <w:t>denního</w:t>
            </w:r>
            <w:proofErr w:type="spellEnd"/>
            <w:r w:rsidR="00D35DAA" w:rsidRPr="00945E19">
              <w:rPr>
                <w:sz w:val="20"/>
              </w:rPr>
              <w:t xml:space="preserve"> servisu (mimo </w:t>
            </w:r>
            <w:proofErr w:type="spellStart"/>
            <w:r w:rsidR="00D35DAA" w:rsidRPr="00945E19">
              <w:rPr>
                <w:sz w:val="20"/>
              </w:rPr>
              <w:t>prav.upratovania</w:t>
            </w:r>
            <w:proofErr w:type="spellEnd"/>
            <w:r w:rsidR="00D35DAA" w:rsidRPr="00945E19">
              <w:rPr>
                <w:sz w:val="20"/>
              </w:rPr>
              <w:t>)</w:t>
            </w:r>
            <w:r w:rsidR="00851BA2" w:rsidRPr="00945E19">
              <w:rPr>
                <w:sz w:val="20"/>
              </w:rPr>
              <w:t xml:space="preserve"> a rozsah po-</w:t>
            </w:r>
            <w:proofErr w:type="spellStart"/>
            <w:r w:rsidR="00851BA2" w:rsidRPr="00945E19">
              <w:rPr>
                <w:sz w:val="20"/>
              </w:rPr>
              <w:t>pia</w:t>
            </w:r>
            <w:proofErr w:type="spellEnd"/>
            <w:r w:rsidR="00851BA2" w:rsidRPr="00945E19">
              <w:rPr>
                <w:sz w:val="20"/>
              </w:rPr>
              <w:t>/so-</w:t>
            </w:r>
            <w:proofErr w:type="spellStart"/>
            <w:r w:rsidR="00851BA2" w:rsidRPr="00945E19">
              <w:rPr>
                <w:sz w:val="20"/>
              </w:rPr>
              <w:t>ne</w:t>
            </w:r>
            <w:proofErr w:type="spellEnd"/>
          </w:p>
        </w:tc>
      </w:tr>
      <w:tr w:rsidR="00945E19" w:rsidRPr="00945E19" w14:paraId="5B6A7E66" w14:textId="77777777" w:rsidTr="00276635">
        <w:trPr>
          <w:trHeight w:val="300"/>
        </w:trPr>
        <w:tc>
          <w:tcPr>
            <w:tcW w:w="192" w:type="pct"/>
            <w:shd w:val="clear" w:color="auto" w:fill="E7E6E6" w:themeFill="background2"/>
          </w:tcPr>
          <w:p w14:paraId="0CE8B988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E7E6E6" w:themeFill="background2"/>
          </w:tcPr>
          <w:p w14:paraId="572256D8" w14:textId="33EC45A5" w:rsidR="00541A70" w:rsidRPr="00945E19" w:rsidRDefault="00541A70" w:rsidP="001361DD">
            <w:pPr>
              <w:rPr>
                <w:sz w:val="20"/>
              </w:rPr>
            </w:pPr>
            <w:r w:rsidRPr="00945E19">
              <w:rPr>
                <w:b/>
                <w:bCs/>
                <w:sz w:val="20"/>
              </w:rPr>
              <w:t xml:space="preserve">OPIS PREDMETU ZÁKAZKY </w:t>
            </w:r>
          </w:p>
        </w:tc>
      </w:tr>
      <w:tr w:rsidR="00945E19" w:rsidRPr="00945E19" w14:paraId="4C1F6353" w14:textId="77777777" w:rsidTr="00276635">
        <w:trPr>
          <w:trHeight w:val="300"/>
        </w:trPr>
        <w:tc>
          <w:tcPr>
            <w:tcW w:w="192" w:type="pct"/>
          </w:tcPr>
          <w:p w14:paraId="523B9CB1" w14:textId="2965609B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33</w:t>
            </w:r>
          </w:p>
        </w:tc>
        <w:tc>
          <w:tcPr>
            <w:tcW w:w="4808" w:type="pct"/>
          </w:tcPr>
          <w:p w14:paraId="53F70AA4" w14:textId="42929963" w:rsidR="00541A70" w:rsidRPr="00945E19" w:rsidRDefault="00541A70" w:rsidP="00CA6C97">
            <w:pPr>
              <w:jc w:val="both"/>
              <w:rPr>
                <w:sz w:val="20"/>
              </w:rPr>
            </w:pPr>
            <w:r w:rsidRPr="00945E19">
              <w:rPr>
                <w:sz w:val="20"/>
              </w:rPr>
              <w:t>Identifikovali ste nejakú skutočnosť v dostupných materiáloch, ktorá by Vám bránila v účasti v plánovanej súťaži alebo túto účasť sťažila?</w:t>
            </w:r>
          </w:p>
        </w:tc>
      </w:tr>
      <w:tr w:rsidR="00945E19" w:rsidRPr="00945E19" w14:paraId="1FDFFC61" w14:textId="77777777" w:rsidTr="00276635">
        <w:trPr>
          <w:trHeight w:val="300"/>
        </w:trPr>
        <w:tc>
          <w:tcPr>
            <w:tcW w:w="192" w:type="pct"/>
          </w:tcPr>
          <w:p w14:paraId="5B21F796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1241254" w14:textId="041AFAF3" w:rsidR="00541A70" w:rsidRPr="00945E19" w:rsidRDefault="002636CB" w:rsidP="7184E581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851BA2" w:rsidRPr="00945E19">
              <w:rPr>
                <w:sz w:val="20"/>
              </w:rPr>
              <w:t xml:space="preserve"> </w:t>
            </w:r>
            <w:proofErr w:type="spellStart"/>
            <w:r w:rsidR="00851BA2" w:rsidRPr="00945E19">
              <w:rPr>
                <w:sz w:val="20"/>
              </w:rPr>
              <w:t>ne</w:t>
            </w:r>
            <w:proofErr w:type="spellEnd"/>
            <w:r w:rsidR="00851BA2" w:rsidRPr="00945E19">
              <w:rPr>
                <w:sz w:val="20"/>
              </w:rPr>
              <w:t xml:space="preserve">, myslíme si že </w:t>
            </w:r>
            <w:proofErr w:type="spellStart"/>
            <w:r w:rsidR="00851BA2" w:rsidRPr="00945E19">
              <w:rPr>
                <w:sz w:val="20"/>
              </w:rPr>
              <w:t>se</w:t>
            </w:r>
            <w:proofErr w:type="spellEnd"/>
            <w:r w:rsidR="00851BA2" w:rsidRPr="00945E19">
              <w:rPr>
                <w:sz w:val="20"/>
              </w:rPr>
              <w:t xml:space="preserve"> </w:t>
            </w:r>
            <w:proofErr w:type="spellStart"/>
            <w:r w:rsidR="00851BA2" w:rsidRPr="00945E19">
              <w:rPr>
                <w:sz w:val="20"/>
              </w:rPr>
              <w:t>většinu</w:t>
            </w:r>
            <w:proofErr w:type="spellEnd"/>
            <w:r w:rsidR="00851BA2" w:rsidRPr="00945E19">
              <w:rPr>
                <w:sz w:val="20"/>
              </w:rPr>
              <w:t xml:space="preserve"> </w:t>
            </w:r>
            <w:proofErr w:type="spellStart"/>
            <w:r w:rsidR="00851BA2" w:rsidRPr="00945E19">
              <w:rPr>
                <w:sz w:val="20"/>
              </w:rPr>
              <w:t>podmínek</w:t>
            </w:r>
            <w:proofErr w:type="spellEnd"/>
            <w:r w:rsidR="00851BA2" w:rsidRPr="00945E19">
              <w:rPr>
                <w:sz w:val="20"/>
              </w:rPr>
              <w:t xml:space="preserve"> dokážeme </w:t>
            </w:r>
            <w:proofErr w:type="spellStart"/>
            <w:r w:rsidR="00851BA2" w:rsidRPr="00945E19">
              <w:rPr>
                <w:sz w:val="20"/>
              </w:rPr>
              <w:t>splnit</w:t>
            </w:r>
            <w:proofErr w:type="spellEnd"/>
            <w:r w:rsidR="00851BA2" w:rsidRPr="00945E19">
              <w:rPr>
                <w:sz w:val="20"/>
              </w:rPr>
              <w:t xml:space="preserve"> </w:t>
            </w:r>
          </w:p>
        </w:tc>
      </w:tr>
      <w:tr w:rsidR="00945E19" w:rsidRPr="00945E19" w14:paraId="20712795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3B4DA62F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2CED2354" w14:textId="19F8DDF3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b/>
                <w:bCs/>
                <w:sz w:val="20"/>
              </w:rPr>
              <w:t xml:space="preserve">INOVATÍVNE RIEŠENIA – chceme vytvoriť priestor pre inovácie, usmernite nás prosím, čo je možné. Inovatívne riešenie by malo byť naviazané najmä na zvýšenie kvality poskytovaných služieb a dosahovanie environmentálnych cieľov. Uvažujeme v kategóriách digitalizácie (digitálne senzory, sledovanie), dávkovania, spotrebičov. </w:t>
            </w:r>
          </w:p>
        </w:tc>
      </w:tr>
      <w:tr w:rsidR="00945E19" w:rsidRPr="00945E19" w14:paraId="0CF11727" w14:textId="77777777" w:rsidTr="00276635">
        <w:trPr>
          <w:trHeight w:val="300"/>
        </w:trPr>
        <w:tc>
          <w:tcPr>
            <w:tcW w:w="192" w:type="pct"/>
          </w:tcPr>
          <w:p w14:paraId="7A914B37" w14:textId="466DF7B7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34</w:t>
            </w:r>
          </w:p>
        </w:tc>
        <w:tc>
          <w:tcPr>
            <w:tcW w:w="4808" w:type="pct"/>
          </w:tcPr>
          <w:p w14:paraId="4CF75224" w14:textId="614B03DC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Aké inovatívne riešenie nám viete ponúknuť, ktoré je primerané predmetu zákazky? Čo by sme prostredníctvom nich mohli dosiahnuť?</w:t>
            </w:r>
          </w:p>
          <w:p w14:paraId="32FF7325" w14:textId="292C2597" w:rsidR="00541A70" w:rsidRPr="00945E19" w:rsidRDefault="00541A70" w:rsidP="00541A70">
            <w:pPr>
              <w:rPr>
                <w:b/>
                <w:bCs/>
                <w:sz w:val="20"/>
              </w:rPr>
            </w:pPr>
            <w:r w:rsidRPr="00945E19">
              <w:rPr>
                <w:sz w:val="20"/>
              </w:rPr>
              <w:t>Poskytovali by ste ho priamo Vy? Alebo prostredníctvom Vášho subdodávateľa?</w:t>
            </w:r>
          </w:p>
        </w:tc>
      </w:tr>
      <w:tr w:rsidR="00945E19" w:rsidRPr="00945E19" w14:paraId="6B303F5F" w14:textId="77777777" w:rsidTr="00276635">
        <w:trPr>
          <w:trHeight w:val="300"/>
        </w:trPr>
        <w:tc>
          <w:tcPr>
            <w:tcW w:w="192" w:type="pct"/>
          </w:tcPr>
          <w:p w14:paraId="2A56D689" w14:textId="77777777" w:rsidR="001F485C" w:rsidRPr="00945E19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60710741" w14:textId="42FA3E08" w:rsidR="001F485C" w:rsidRPr="00945E19" w:rsidRDefault="002636CB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87EB0" w:rsidRPr="00945E19">
              <w:rPr>
                <w:sz w:val="20"/>
              </w:rPr>
              <w:t xml:space="preserve"> </w:t>
            </w:r>
            <w:r w:rsidR="00732D06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1F5629D6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2F9C70C2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7ADC2CC5" w14:textId="77777777" w:rsidR="00541A70" w:rsidRPr="00945E19" w:rsidRDefault="00541A70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KVALITA V ZMLUVE – kvalitu chceme merať podľa nastavených kľúčových výkonnostných ukazovateľov (KPI) v zmluve. Na úroveň dosiahnutej výkonnosti chceme naviazať vyplatenie bonusu, krátenie faktúry, uplatnenie sankcie.</w:t>
            </w:r>
          </w:p>
          <w:p w14:paraId="1F9E84B7" w14:textId="72EB04D8" w:rsidR="00541A70" w:rsidRPr="00945E19" w:rsidRDefault="00541A70" w:rsidP="7184E58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 xml:space="preserve">Aktuálne zvažujeme KPI – úroveň spokojnosti/nespokojnosti našich zamestnancov so službou, počet sťažností. Úroveň spokojnosti </w:t>
            </w:r>
            <w:r w:rsidR="003E663C" w:rsidRPr="00945E19">
              <w:rPr>
                <w:b/>
                <w:bCs/>
                <w:sz w:val="20"/>
              </w:rPr>
              <w:t>zamestnancov so službou</w:t>
            </w:r>
            <w:r w:rsidRPr="00945E19">
              <w:rPr>
                <w:b/>
                <w:bCs/>
                <w:sz w:val="20"/>
              </w:rPr>
              <w:t xml:space="preserve"> plánujeme zaznamenávať prostredníctvom softvérového nástroja</w:t>
            </w:r>
            <w:r w:rsidR="05E20732" w:rsidRPr="00945E19">
              <w:rPr>
                <w:b/>
                <w:bCs/>
                <w:sz w:val="20"/>
              </w:rPr>
              <w:t>. Viete takýto softvérový nástroj poskytnúť?</w:t>
            </w:r>
          </w:p>
        </w:tc>
      </w:tr>
      <w:tr w:rsidR="00945E19" w:rsidRPr="00945E19" w14:paraId="70DEAB80" w14:textId="77777777" w:rsidTr="00276635">
        <w:trPr>
          <w:trHeight w:val="300"/>
        </w:trPr>
        <w:tc>
          <w:tcPr>
            <w:tcW w:w="192" w:type="pct"/>
          </w:tcPr>
          <w:p w14:paraId="646D8297" w14:textId="3823D4B6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35</w:t>
            </w:r>
          </w:p>
        </w:tc>
        <w:tc>
          <w:tcPr>
            <w:tcW w:w="4808" w:type="pct"/>
          </w:tcPr>
          <w:p w14:paraId="5837D477" w14:textId="3B79EC6A" w:rsidR="00541A70" w:rsidRPr="00945E19" w:rsidRDefault="00541A70" w:rsidP="00541A70">
            <w:r w:rsidRPr="00945E19">
              <w:rPr>
                <w:sz w:val="20"/>
              </w:rPr>
              <w:t>Aké kľúčové merateľné ukazovatele v rámci merania úrovne plnenia zmluvy považujete za vhodné?</w:t>
            </w:r>
          </w:p>
        </w:tc>
      </w:tr>
      <w:tr w:rsidR="00945E19" w:rsidRPr="00945E19" w14:paraId="79E8548A" w14:textId="77777777" w:rsidTr="00276635">
        <w:trPr>
          <w:trHeight w:val="300"/>
        </w:trPr>
        <w:tc>
          <w:tcPr>
            <w:tcW w:w="192" w:type="pct"/>
          </w:tcPr>
          <w:p w14:paraId="6B32543F" w14:textId="6BF4F2E8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4D6E0B6" w14:textId="11054BD3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BC66E4" w:rsidRPr="00945E19">
              <w:rPr>
                <w:sz w:val="20"/>
              </w:rPr>
              <w:t xml:space="preserve"> počet </w:t>
            </w:r>
            <w:proofErr w:type="spellStart"/>
            <w:r w:rsidR="00BC66E4" w:rsidRPr="00945E19">
              <w:rPr>
                <w:sz w:val="20"/>
              </w:rPr>
              <w:t>oprávněných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stížností</w:t>
            </w:r>
            <w:proofErr w:type="spellEnd"/>
            <w:r w:rsidR="00BC66E4" w:rsidRPr="00945E19">
              <w:rPr>
                <w:sz w:val="20"/>
              </w:rPr>
              <w:t xml:space="preserve"> na kvalitu práce za </w:t>
            </w:r>
            <w:proofErr w:type="spellStart"/>
            <w:r w:rsidR="00BC66E4" w:rsidRPr="00945E19">
              <w:rPr>
                <w:sz w:val="20"/>
              </w:rPr>
              <w:t>hodnocené</w:t>
            </w:r>
            <w:proofErr w:type="spellEnd"/>
            <w:r w:rsidR="00BC66E4" w:rsidRPr="00945E19">
              <w:rPr>
                <w:sz w:val="20"/>
              </w:rPr>
              <w:t xml:space="preserve"> období, výsledky realizovaných pravidelných </w:t>
            </w:r>
            <w:proofErr w:type="spellStart"/>
            <w:r w:rsidR="00BC66E4" w:rsidRPr="00945E19">
              <w:rPr>
                <w:sz w:val="20"/>
              </w:rPr>
              <w:t>společných</w:t>
            </w:r>
            <w:proofErr w:type="spellEnd"/>
            <w:r w:rsidR="00BC66E4" w:rsidRPr="00945E19">
              <w:rPr>
                <w:sz w:val="20"/>
              </w:rPr>
              <w:t xml:space="preserve"> kontrol (</w:t>
            </w:r>
            <w:proofErr w:type="spellStart"/>
            <w:r w:rsidR="00BC66E4" w:rsidRPr="00945E19">
              <w:rPr>
                <w:sz w:val="20"/>
              </w:rPr>
              <w:t>např</w:t>
            </w:r>
            <w:proofErr w:type="spellEnd"/>
            <w:r w:rsidR="00BC66E4" w:rsidRPr="00945E19">
              <w:rPr>
                <w:sz w:val="20"/>
              </w:rPr>
              <w:t xml:space="preserve">. do 75%, 75-85%, 85-100%), </w:t>
            </w:r>
            <w:proofErr w:type="spellStart"/>
            <w:r w:rsidR="00BC66E4" w:rsidRPr="00945E19">
              <w:rPr>
                <w:sz w:val="20"/>
              </w:rPr>
              <w:t>pružnost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reakce</w:t>
            </w:r>
            <w:proofErr w:type="spellEnd"/>
            <w:r w:rsidR="00BC66E4" w:rsidRPr="00945E19">
              <w:rPr>
                <w:sz w:val="20"/>
              </w:rPr>
              <w:t xml:space="preserve"> na </w:t>
            </w:r>
            <w:proofErr w:type="spellStart"/>
            <w:r w:rsidR="00BC66E4" w:rsidRPr="00945E19">
              <w:rPr>
                <w:sz w:val="20"/>
              </w:rPr>
              <w:t>podněty</w:t>
            </w:r>
            <w:proofErr w:type="spellEnd"/>
            <w:r w:rsidR="00BC66E4" w:rsidRPr="00945E19">
              <w:rPr>
                <w:sz w:val="20"/>
              </w:rPr>
              <w:t xml:space="preserve"> klienta/</w:t>
            </w:r>
            <w:proofErr w:type="spellStart"/>
            <w:r w:rsidR="00BC66E4" w:rsidRPr="00945E19">
              <w:rPr>
                <w:sz w:val="20"/>
              </w:rPr>
              <w:t>komunikace</w:t>
            </w:r>
            <w:proofErr w:type="spellEnd"/>
            <w:r w:rsidR="00BC66E4" w:rsidRPr="00945E19">
              <w:rPr>
                <w:sz w:val="20"/>
              </w:rPr>
              <w:t xml:space="preserve"> objektového </w:t>
            </w:r>
            <w:proofErr w:type="spellStart"/>
            <w:r w:rsidR="00BC66E4" w:rsidRPr="00945E19">
              <w:rPr>
                <w:sz w:val="20"/>
              </w:rPr>
              <w:t>manažer</w:t>
            </w:r>
            <w:proofErr w:type="spellEnd"/>
          </w:p>
        </w:tc>
      </w:tr>
      <w:tr w:rsidR="00945E19" w:rsidRPr="00945E19" w14:paraId="1C0B2583" w14:textId="77777777" w:rsidTr="00276635">
        <w:trPr>
          <w:trHeight w:val="300"/>
        </w:trPr>
        <w:tc>
          <w:tcPr>
            <w:tcW w:w="192" w:type="pct"/>
          </w:tcPr>
          <w:p w14:paraId="70E900F9" w14:textId="20496816" w:rsidR="00541A70" w:rsidRPr="00945E19" w:rsidRDefault="00DB03F5" w:rsidP="00541A70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36</w:t>
            </w:r>
          </w:p>
        </w:tc>
        <w:tc>
          <w:tcPr>
            <w:tcW w:w="4808" w:type="pct"/>
          </w:tcPr>
          <w:p w14:paraId="1CB63055" w14:textId="77777777" w:rsidR="00541A70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Verejný obstarávateľ </w:t>
            </w:r>
            <w:r w:rsidR="00CF60CF" w:rsidRPr="00945E19">
              <w:rPr>
                <w:sz w:val="20"/>
              </w:rPr>
              <w:t>uvažuje použiť</w:t>
            </w:r>
            <w:r w:rsidRPr="00945E19">
              <w:rPr>
                <w:sz w:val="20"/>
              </w:rPr>
              <w:t xml:space="preserve"> merateľné ukazovatele kvality plnenia ako úroveň spokojnosti </w:t>
            </w:r>
            <w:r w:rsidR="007C23F4" w:rsidRPr="00945E19">
              <w:rPr>
                <w:sz w:val="20"/>
              </w:rPr>
              <w:t xml:space="preserve">s poskytovaním </w:t>
            </w:r>
            <w:r w:rsidR="00CF6DB4" w:rsidRPr="00945E19">
              <w:rPr>
                <w:sz w:val="20"/>
              </w:rPr>
              <w:t>služieb</w:t>
            </w:r>
            <w:r w:rsidR="00CF60CF" w:rsidRPr="00945E19">
              <w:rPr>
                <w:sz w:val="20"/>
              </w:rPr>
              <w:t>, počet sťažností.</w:t>
            </w:r>
          </w:p>
          <w:p w14:paraId="35D734A3" w14:textId="34FC1BE5" w:rsidR="00CF60CF" w:rsidRPr="00945E19" w:rsidRDefault="00CF60CF" w:rsidP="7184E58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Považujete ich za akceptovateľné? </w:t>
            </w:r>
            <w:r w:rsidR="228E3909" w:rsidRPr="00945E19">
              <w:rPr>
                <w:sz w:val="20"/>
              </w:rPr>
              <w:t>A</w:t>
            </w:r>
            <w:r w:rsidRPr="00945E19">
              <w:rPr>
                <w:sz w:val="20"/>
              </w:rPr>
              <w:t>k nie, prečo?</w:t>
            </w:r>
          </w:p>
        </w:tc>
      </w:tr>
      <w:tr w:rsidR="00945E19" w:rsidRPr="00945E19" w14:paraId="6CD72763" w14:textId="77777777" w:rsidTr="00276635">
        <w:trPr>
          <w:trHeight w:val="300"/>
        </w:trPr>
        <w:tc>
          <w:tcPr>
            <w:tcW w:w="192" w:type="pct"/>
          </w:tcPr>
          <w:p w14:paraId="3E232BD4" w14:textId="77777777" w:rsidR="00CF6DB4" w:rsidRPr="00945E19" w:rsidRDefault="00CF6DB4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66552E1E" w14:textId="217BA26B" w:rsidR="00CF6DB4" w:rsidRPr="00945E19" w:rsidRDefault="002636CB" w:rsidP="7184E581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F87EB0" w:rsidRPr="00945E19">
              <w:rPr>
                <w:sz w:val="20"/>
              </w:rPr>
              <w:t xml:space="preserve"> </w:t>
            </w:r>
            <w:proofErr w:type="spellStart"/>
            <w:r w:rsidR="00F87EB0" w:rsidRPr="00945E19">
              <w:rPr>
                <w:sz w:val="20"/>
              </w:rPr>
              <w:t>ano</w:t>
            </w:r>
            <w:proofErr w:type="spellEnd"/>
            <w:r w:rsidR="00F87EB0" w:rsidRPr="00945E19">
              <w:rPr>
                <w:sz w:val="20"/>
              </w:rPr>
              <w:t xml:space="preserve">, doplnili </w:t>
            </w:r>
            <w:proofErr w:type="spellStart"/>
            <w:r w:rsidR="00F87EB0" w:rsidRPr="00945E19">
              <w:rPr>
                <w:sz w:val="20"/>
              </w:rPr>
              <w:t>bychom</w:t>
            </w:r>
            <w:proofErr w:type="spellEnd"/>
            <w:r w:rsidR="00F87EB0" w:rsidRPr="00945E19">
              <w:rPr>
                <w:sz w:val="20"/>
              </w:rPr>
              <w:t xml:space="preserve"> „</w:t>
            </w:r>
            <w:proofErr w:type="spellStart"/>
            <w:r w:rsidR="00F87EB0" w:rsidRPr="00945E19">
              <w:rPr>
                <w:sz w:val="20"/>
              </w:rPr>
              <w:t>oprávněných</w:t>
            </w:r>
            <w:proofErr w:type="spellEnd"/>
            <w:r w:rsidR="00F87EB0" w:rsidRPr="00945E19">
              <w:rPr>
                <w:sz w:val="20"/>
              </w:rPr>
              <w:t xml:space="preserve">“ – </w:t>
            </w:r>
            <w:proofErr w:type="spellStart"/>
            <w:r w:rsidR="00F87EB0" w:rsidRPr="00945E19">
              <w:rPr>
                <w:sz w:val="20"/>
              </w:rPr>
              <w:t>jejichž</w:t>
            </w:r>
            <w:proofErr w:type="spellEnd"/>
            <w:r w:rsidR="00F87EB0" w:rsidRPr="00945E19">
              <w:rPr>
                <w:sz w:val="20"/>
              </w:rPr>
              <w:t xml:space="preserve"> </w:t>
            </w:r>
            <w:proofErr w:type="spellStart"/>
            <w:r w:rsidR="00F87EB0" w:rsidRPr="00945E19">
              <w:rPr>
                <w:sz w:val="20"/>
              </w:rPr>
              <w:t>oprávněnost</w:t>
            </w:r>
            <w:proofErr w:type="spellEnd"/>
            <w:r w:rsidR="00F87EB0" w:rsidRPr="00945E19">
              <w:rPr>
                <w:sz w:val="20"/>
              </w:rPr>
              <w:t xml:space="preserve"> musí </w:t>
            </w:r>
            <w:proofErr w:type="spellStart"/>
            <w:r w:rsidR="00F87EB0" w:rsidRPr="00945E19">
              <w:rPr>
                <w:sz w:val="20"/>
              </w:rPr>
              <w:t>zhodnotit</w:t>
            </w:r>
            <w:proofErr w:type="spellEnd"/>
            <w:r w:rsidR="00F87EB0" w:rsidRPr="00945E19">
              <w:rPr>
                <w:sz w:val="20"/>
              </w:rPr>
              <w:t xml:space="preserve"> za NBS pracovník </w:t>
            </w:r>
            <w:proofErr w:type="spellStart"/>
            <w:r w:rsidR="00F87EB0" w:rsidRPr="00945E19">
              <w:rPr>
                <w:sz w:val="20"/>
              </w:rPr>
              <w:t>odpovědný</w:t>
            </w:r>
            <w:proofErr w:type="spellEnd"/>
            <w:r w:rsidR="00F87EB0" w:rsidRPr="00945E19">
              <w:rPr>
                <w:sz w:val="20"/>
              </w:rPr>
              <w:t xml:space="preserve"> za upratovanie</w:t>
            </w:r>
          </w:p>
        </w:tc>
      </w:tr>
      <w:tr w:rsidR="00945E19" w:rsidRPr="00945E19" w14:paraId="0BF87F45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2D528420" w14:textId="77777777" w:rsidR="00FD6501" w:rsidRPr="00945E19" w:rsidRDefault="00FD6501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13F34258" w14:textId="4E96771A" w:rsidR="00494865" w:rsidRPr="00945E19" w:rsidRDefault="00FD6501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Ako by ste vedeli naplniť naše stanovené ciele</w:t>
            </w:r>
            <w:r w:rsidR="00494865" w:rsidRPr="00945E19">
              <w:rPr>
                <w:b/>
                <w:bCs/>
                <w:sz w:val="20"/>
              </w:rPr>
              <w:t xml:space="preserve"> v rámci plnenia zmluvy</w:t>
            </w:r>
            <w:r w:rsidRPr="00945E19">
              <w:rPr>
                <w:b/>
                <w:bCs/>
                <w:sz w:val="20"/>
              </w:rPr>
              <w:t xml:space="preserve">? </w:t>
            </w:r>
          </w:p>
          <w:p w14:paraId="57372526" w14:textId="347F552C" w:rsidR="00FD6501" w:rsidRPr="00945E19" w:rsidRDefault="00FD6501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A. zabezpečiť poskytovanie upratovacích služieb na profesionálnej úrovni s čo najvyššou spokojnosťou zamestnancov NBS</w:t>
            </w:r>
          </w:p>
          <w:p w14:paraId="79990DA6" w14:textId="77777777" w:rsidR="00FD6501" w:rsidRPr="00945E19" w:rsidRDefault="00FD6501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B. zabezpečiť poskytovanie upratovacích služieb čo najefektívnejšie</w:t>
            </w:r>
          </w:p>
          <w:p w14:paraId="7FAD9A41" w14:textId="77777777" w:rsidR="00FD6501" w:rsidRPr="00945E19" w:rsidRDefault="00FD6501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C. zabezpečiť poskytovanie upratovacích služieb s čo najnižším negatívnym vplyvom na životné prostredie používanými čistiacimi prostriedkami</w:t>
            </w:r>
          </w:p>
          <w:p w14:paraId="51A39784" w14:textId="4203A0AE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b/>
                <w:bCs/>
                <w:sz w:val="20"/>
              </w:rPr>
              <w:t>D. zabezpečiť poskytovanie upratovacích služieb s čo najstabilnejším personálnym obsadením</w:t>
            </w:r>
          </w:p>
        </w:tc>
      </w:tr>
      <w:tr w:rsidR="00945E19" w:rsidRPr="00945E19" w14:paraId="65872A46" w14:textId="77777777" w:rsidTr="00276635">
        <w:trPr>
          <w:trHeight w:val="300"/>
        </w:trPr>
        <w:tc>
          <w:tcPr>
            <w:tcW w:w="192" w:type="pct"/>
          </w:tcPr>
          <w:p w14:paraId="61002FC9" w14:textId="2F179F93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2DBCEF21" w14:textId="202DA0AF" w:rsidR="00BC66E4" w:rsidRPr="00945E19" w:rsidRDefault="00541A70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r w:rsidR="00BC66E4" w:rsidRPr="00945E19">
              <w:rPr>
                <w:sz w:val="20"/>
              </w:rPr>
              <w:t xml:space="preserve">Ad A) </w:t>
            </w:r>
            <w:proofErr w:type="spellStart"/>
            <w:r w:rsidR="00BC66E4" w:rsidRPr="00945E19">
              <w:rPr>
                <w:sz w:val="20"/>
              </w:rPr>
              <w:t>rozumně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zaplatit</w:t>
            </w:r>
            <w:proofErr w:type="spellEnd"/>
            <w:r w:rsidR="00BC66E4" w:rsidRPr="00945E19">
              <w:rPr>
                <w:sz w:val="20"/>
              </w:rPr>
              <w:t xml:space="preserve"> výkonné </w:t>
            </w:r>
            <w:proofErr w:type="spellStart"/>
            <w:r w:rsidR="00BC66E4" w:rsidRPr="00945E19">
              <w:rPr>
                <w:sz w:val="20"/>
              </w:rPr>
              <w:t>pracovníky</w:t>
            </w:r>
            <w:proofErr w:type="spellEnd"/>
            <w:r w:rsidR="00BC66E4" w:rsidRPr="00945E19">
              <w:rPr>
                <w:sz w:val="20"/>
              </w:rPr>
              <w:t xml:space="preserve">, </w:t>
            </w:r>
            <w:proofErr w:type="spellStart"/>
            <w:r w:rsidR="00BC66E4" w:rsidRPr="00945E19">
              <w:rPr>
                <w:sz w:val="20"/>
              </w:rPr>
              <w:t>kteří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budou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tvořit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co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nejstabilnější</w:t>
            </w:r>
            <w:proofErr w:type="spellEnd"/>
            <w:r w:rsidR="00BC66E4" w:rsidRPr="00945E19">
              <w:rPr>
                <w:sz w:val="20"/>
              </w:rPr>
              <w:t xml:space="preserve"> tým, </w:t>
            </w:r>
            <w:proofErr w:type="spellStart"/>
            <w:r w:rsidR="00BC66E4" w:rsidRPr="00945E19">
              <w:rPr>
                <w:sz w:val="20"/>
              </w:rPr>
              <w:t>zajistit</w:t>
            </w:r>
            <w:proofErr w:type="spellEnd"/>
            <w:r w:rsidR="00BC66E4" w:rsidRPr="00945E19">
              <w:rPr>
                <w:sz w:val="20"/>
              </w:rPr>
              <w:t xml:space="preserve"> vhodné </w:t>
            </w:r>
            <w:proofErr w:type="spellStart"/>
            <w:r w:rsidR="00BC66E4" w:rsidRPr="00945E19">
              <w:rPr>
                <w:sz w:val="20"/>
              </w:rPr>
              <w:t>vedoucí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pracovníky</w:t>
            </w:r>
            <w:proofErr w:type="spellEnd"/>
            <w:r w:rsidR="00BC66E4" w:rsidRPr="00945E19">
              <w:rPr>
                <w:sz w:val="20"/>
              </w:rPr>
              <w:t xml:space="preserve">, </w:t>
            </w:r>
            <w:proofErr w:type="spellStart"/>
            <w:r w:rsidR="00BC66E4" w:rsidRPr="00945E19">
              <w:rPr>
                <w:sz w:val="20"/>
              </w:rPr>
              <w:t>realizovat</w:t>
            </w:r>
            <w:proofErr w:type="spellEnd"/>
            <w:r w:rsidR="00BC66E4" w:rsidRPr="00945E19">
              <w:rPr>
                <w:sz w:val="20"/>
              </w:rPr>
              <w:t xml:space="preserve"> vlastní interní kontrolu </w:t>
            </w:r>
            <w:proofErr w:type="spellStart"/>
            <w:r w:rsidR="00BC66E4" w:rsidRPr="00945E19">
              <w:rPr>
                <w:sz w:val="20"/>
              </w:rPr>
              <w:t>naší</w:t>
            </w:r>
            <w:proofErr w:type="spellEnd"/>
            <w:r w:rsidR="00BC66E4" w:rsidRPr="00945E19">
              <w:rPr>
                <w:sz w:val="20"/>
              </w:rPr>
              <w:t xml:space="preserve"> práce (</w:t>
            </w:r>
            <w:proofErr w:type="spellStart"/>
            <w:r w:rsidR="00BC66E4" w:rsidRPr="00945E19">
              <w:rPr>
                <w:sz w:val="20"/>
              </w:rPr>
              <w:t>oblastním</w:t>
            </w:r>
            <w:proofErr w:type="spellEnd"/>
            <w:r w:rsidR="00BC66E4" w:rsidRPr="00945E19">
              <w:rPr>
                <w:sz w:val="20"/>
              </w:rPr>
              <w:t xml:space="preserve"> </w:t>
            </w:r>
            <w:proofErr w:type="spellStart"/>
            <w:r w:rsidR="00BC66E4" w:rsidRPr="00945E19">
              <w:rPr>
                <w:sz w:val="20"/>
              </w:rPr>
              <w:t>manažerem</w:t>
            </w:r>
            <w:proofErr w:type="spellEnd"/>
            <w:r w:rsidR="00BC66E4" w:rsidRPr="00945E19">
              <w:rPr>
                <w:sz w:val="20"/>
              </w:rPr>
              <w:t xml:space="preserve">, </w:t>
            </w:r>
            <w:proofErr w:type="spellStart"/>
            <w:r w:rsidR="00BC66E4" w:rsidRPr="00945E19">
              <w:rPr>
                <w:sz w:val="20"/>
              </w:rPr>
              <w:t>ředitelem</w:t>
            </w:r>
            <w:proofErr w:type="spellEnd"/>
            <w:r w:rsidR="00BC66E4" w:rsidRPr="00945E19">
              <w:rPr>
                <w:sz w:val="20"/>
              </w:rPr>
              <w:t>)</w:t>
            </w:r>
          </w:p>
          <w:p w14:paraId="4E6774E3" w14:textId="77777777" w:rsidR="00541A70" w:rsidRPr="00945E19" w:rsidRDefault="00BC66E4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Ad B) </w:t>
            </w:r>
            <w:proofErr w:type="spellStart"/>
            <w:r w:rsidRPr="00945E19">
              <w:rPr>
                <w:sz w:val="20"/>
              </w:rPr>
              <w:t>zpracovat</w:t>
            </w:r>
            <w:proofErr w:type="spellEnd"/>
            <w:r w:rsidRPr="00945E19">
              <w:rPr>
                <w:sz w:val="20"/>
              </w:rPr>
              <w:t xml:space="preserve"> podrobné harmonogramy </w:t>
            </w:r>
            <w:proofErr w:type="spellStart"/>
            <w:r w:rsidRPr="00945E19">
              <w:rPr>
                <w:sz w:val="20"/>
              </w:rPr>
              <w:t>pracovních</w:t>
            </w:r>
            <w:proofErr w:type="spellEnd"/>
            <w:r w:rsidRPr="00945E19">
              <w:rPr>
                <w:sz w:val="20"/>
              </w:rPr>
              <w:t xml:space="preserve"> povinností a </w:t>
            </w:r>
            <w:proofErr w:type="spellStart"/>
            <w:r w:rsidRPr="00945E19">
              <w:rPr>
                <w:sz w:val="20"/>
              </w:rPr>
              <w:t>kontrolovat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jejich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dodržování</w:t>
            </w:r>
            <w:proofErr w:type="spellEnd"/>
            <w:r w:rsidRPr="00945E19">
              <w:rPr>
                <w:sz w:val="20"/>
              </w:rPr>
              <w:t xml:space="preserve">, </w:t>
            </w:r>
            <w:proofErr w:type="spellStart"/>
            <w:r w:rsidRPr="00945E19">
              <w:rPr>
                <w:sz w:val="20"/>
              </w:rPr>
              <w:t>využívat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zkušeností</w:t>
            </w:r>
            <w:proofErr w:type="spellEnd"/>
            <w:r w:rsidRPr="00945E19">
              <w:rPr>
                <w:sz w:val="20"/>
              </w:rPr>
              <w:t xml:space="preserve"> k </w:t>
            </w:r>
            <w:proofErr w:type="spellStart"/>
            <w:r w:rsidRPr="00945E19">
              <w:rPr>
                <w:sz w:val="20"/>
              </w:rPr>
              <w:t>používání</w:t>
            </w:r>
            <w:proofErr w:type="spellEnd"/>
            <w:r w:rsidRPr="00945E19">
              <w:rPr>
                <w:sz w:val="20"/>
              </w:rPr>
              <w:t xml:space="preserve"> vhodných </w:t>
            </w:r>
            <w:proofErr w:type="spellStart"/>
            <w:r w:rsidRPr="00945E19">
              <w:rPr>
                <w:sz w:val="20"/>
              </w:rPr>
              <w:t>prostředků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ke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zrychlené</w:t>
            </w:r>
            <w:proofErr w:type="spellEnd"/>
            <w:r w:rsidRPr="00945E19">
              <w:rPr>
                <w:sz w:val="20"/>
              </w:rPr>
              <w:t xml:space="preserve"> prací a </w:t>
            </w:r>
            <w:proofErr w:type="spellStart"/>
            <w:r w:rsidRPr="00945E19">
              <w:rPr>
                <w:sz w:val="20"/>
              </w:rPr>
              <w:t>kvalitnímu</w:t>
            </w:r>
            <w:proofErr w:type="spellEnd"/>
            <w:r w:rsidRPr="00945E19">
              <w:rPr>
                <w:sz w:val="20"/>
              </w:rPr>
              <w:t xml:space="preserve"> výsledku</w:t>
            </w:r>
          </w:p>
          <w:p w14:paraId="5F362362" w14:textId="00B2A4AF" w:rsidR="00BC66E4" w:rsidRPr="00945E19" w:rsidRDefault="00BC66E4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Ad C) </w:t>
            </w:r>
            <w:proofErr w:type="spellStart"/>
            <w:r w:rsidRPr="00945E19">
              <w:rPr>
                <w:sz w:val="20"/>
              </w:rPr>
              <w:t>maximalizovat</w:t>
            </w:r>
            <w:proofErr w:type="spellEnd"/>
            <w:r w:rsidRPr="00945E19">
              <w:rPr>
                <w:sz w:val="20"/>
              </w:rPr>
              <w:t xml:space="preserve"> využití </w:t>
            </w:r>
            <w:proofErr w:type="spellStart"/>
            <w:r w:rsidRPr="00945E19">
              <w:rPr>
                <w:sz w:val="20"/>
              </w:rPr>
              <w:t>eko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čistících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prostředků</w:t>
            </w:r>
            <w:proofErr w:type="spellEnd"/>
            <w:r w:rsidRPr="00945E19">
              <w:rPr>
                <w:sz w:val="20"/>
              </w:rPr>
              <w:t xml:space="preserve"> a </w:t>
            </w:r>
            <w:proofErr w:type="spellStart"/>
            <w:r w:rsidRPr="00945E19">
              <w:rPr>
                <w:sz w:val="20"/>
              </w:rPr>
              <w:t>minimalizovat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jejich</w:t>
            </w:r>
            <w:proofErr w:type="spellEnd"/>
            <w:r w:rsidRPr="00945E19">
              <w:rPr>
                <w:sz w:val="20"/>
              </w:rPr>
              <w:t xml:space="preserve"> </w:t>
            </w:r>
            <w:proofErr w:type="spellStart"/>
            <w:r w:rsidRPr="00945E19">
              <w:rPr>
                <w:sz w:val="20"/>
              </w:rPr>
              <w:t>spotřebu</w:t>
            </w:r>
            <w:proofErr w:type="spellEnd"/>
          </w:p>
        </w:tc>
      </w:tr>
      <w:tr w:rsidR="00945E19" w:rsidRPr="00945E19" w14:paraId="0BAA0573" w14:textId="77777777" w:rsidTr="00276635">
        <w:trPr>
          <w:trHeight w:val="300"/>
        </w:trPr>
        <w:tc>
          <w:tcPr>
            <w:tcW w:w="192" w:type="pct"/>
            <w:shd w:val="clear" w:color="auto" w:fill="F2F2F2" w:themeFill="background1" w:themeFillShade="F2"/>
          </w:tcPr>
          <w:p w14:paraId="0E0A8B79" w14:textId="77777777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  <w:shd w:val="clear" w:color="auto" w:fill="F2F2F2" w:themeFill="background1" w:themeFillShade="F2"/>
          </w:tcPr>
          <w:p w14:paraId="45954CA4" w14:textId="61551B88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b/>
                <w:bCs/>
                <w:sz w:val="20"/>
              </w:rPr>
              <w:t>VŠEOBECNE</w:t>
            </w:r>
          </w:p>
        </w:tc>
      </w:tr>
      <w:tr w:rsidR="00945E19" w:rsidRPr="00945E19" w14:paraId="5EEBCE3C" w14:textId="77777777" w:rsidTr="00276635">
        <w:trPr>
          <w:trHeight w:val="300"/>
        </w:trPr>
        <w:tc>
          <w:tcPr>
            <w:tcW w:w="192" w:type="pct"/>
          </w:tcPr>
          <w:p w14:paraId="651624C6" w14:textId="215F8E04" w:rsidR="00FD6501" w:rsidRPr="00945E19" w:rsidRDefault="00DF5A04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37</w:t>
            </w:r>
          </w:p>
        </w:tc>
        <w:tc>
          <w:tcPr>
            <w:tcW w:w="4808" w:type="pct"/>
          </w:tcPr>
          <w:p w14:paraId="1D8DAB28" w14:textId="6F253485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Sú pre Vás zrozumiteľné všetky požiadavky kladené na predmet zákazky? </w:t>
            </w:r>
          </w:p>
        </w:tc>
      </w:tr>
      <w:tr w:rsidR="00945E19" w:rsidRPr="00945E19" w14:paraId="527CA13B" w14:textId="77777777" w:rsidTr="00276635">
        <w:trPr>
          <w:trHeight w:val="300"/>
        </w:trPr>
        <w:tc>
          <w:tcPr>
            <w:tcW w:w="192" w:type="pct"/>
          </w:tcPr>
          <w:p w14:paraId="0D6DB692" w14:textId="38519675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501AB2C" w14:textId="45492A1A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proofErr w:type="spellStart"/>
            <w:r w:rsidR="00BC66E4" w:rsidRPr="00945E19">
              <w:rPr>
                <w:sz w:val="20"/>
              </w:rPr>
              <w:t>ano</w:t>
            </w:r>
            <w:proofErr w:type="spellEnd"/>
          </w:p>
        </w:tc>
      </w:tr>
      <w:tr w:rsidR="00945E19" w:rsidRPr="00945E19" w14:paraId="296B0431" w14:textId="77777777" w:rsidTr="00276635">
        <w:trPr>
          <w:trHeight w:val="300"/>
        </w:trPr>
        <w:tc>
          <w:tcPr>
            <w:tcW w:w="192" w:type="pct"/>
          </w:tcPr>
          <w:p w14:paraId="05813E7F" w14:textId="1CBEB864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</w:t>
            </w:r>
            <w:r w:rsidR="00DF5A04" w:rsidRPr="00945E19">
              <w:rPr>
                <w:b/>
                <w:bCs/>
                <w:sz w:val="20"/>
              </w:rPr>
              <w:t>8</w:t>
            </w:r>
          </w:p>
        </w:tc>
        <w:tc>
          <w:tcPr>
            <w:tcW w:w="4808" w:type="pct"/>
          </w:tcPr>
          <w:p w14:paraId="4A473938" w14:textId="314D7EC6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Ak nie, ktorá konkrétna požiadavka verejného obstarávateľa nie je pre Vás dostatočne zrozumiteľná a z akého dôvodu?</w:t>
            </w:r>
          </w:p>
        </w:tc>
      </w:tr>
      <w:tr w:rsidR="00945E19" w:rsidRPr="00945E19" w14:paraId="1DF77834" w14:textId="77777777" w:rsidTr="00276635">
        <w:trPr>
          <w:trHeight w:val="300"/>
        </w:trPr>
        <w:tc>
          <w:tcPr>
            <w:tcW w:w="192" w:type="pct"/>
          </w:tcPr>
          <w:p w14:paraId="12422463" w14:textId="2D05C7FE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0E7A962D" w14:textId="4106196F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r w:rsidR="00BC66E4" w:rsidRPr="00945E19">
              <w:rPr>
                <w:sz w:val="20"/>
              </w:rPr>
              <w:t xml:space="preserve">bez </w:t>
            </w:r>
            <w:proofErr w:type="spellStart"/>
            <w:r w:rsidR="00BC66E4" w:rsidRPr="00945E19">
              <w:rPr>
                <w:sz w:val="20"/>
              </w:rPr>
              <w:t>připomínky</w:t>
            </w:r>
            <w:proofErr w:type="spellEnd"/>
          </w:p>
        </w:tc>
      </w:tr>
      <w:tr w:rsidR="00945E19" w:rsidRPr="00945E19" w14:paraId="09CE1211" w14:textId="77777777" w:rsidTr="00276635">
        <w:trPr>
          <w:trHeight w:val="300"/>
        </w:trPr>
        <w:tc>
          <w:tcPr>
            <w:tcW w:w="192" w:type="pct"/>
          </w:tcPr>
          <w:p w14:paraId="71C2EF49" w14:textId="3968A8E3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3</w:t>
            </w:r>
            <w:r w:rsidR="00DF5A04" w:rsidRPr="00945E19">
              <w:rPr>
                <w:b/>
                <w:bCs/>
                <w:sz w:val="20"/>
              </w:rPr>
              <w:t>9</w:t>
            </w:r>
          </w:p>
        </w:tc>
        <w:tc>
          <w:tcPr>
            <w:tcW w:w="4808" w:type="pct"/>
          </w:tcPr>
          <w:p w14:paraId="5E62A7D9" w14:textId="331F6571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Ako ju navrhujete upraviť, aby bola zrozumiteľná?</w:t>
            </w:r>
          </w:p>
        </w:tc>
      </w:tr>
      <w:tr w:rsidR="00945E19" w:rsidRPr="00945E19" w14:paraId="15EFB63A" w14:textId="77777777" w:rsidTr="00276635">
        <w:trPr>
          <w:trHeight w:val="300"/>
        </w:trPr>
        <w:tc>
          <w:tcPr>
            <w:tcW w:w="192" w:type="pct"/>
          </w:tcPr>
          <w:p w14:paraId="17791331" w14:textId="51D62BAC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AE20250" w14:textId="000C6847" w:rsidR="00FD6501" w:rsidRPr="00945E19" w:rsidRDefault="00BC66E4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bez </w:t>
            </w:r>
            <w:proofErr w:type="spellStart"/>
            <w:r w:rsidRPr="00945E19">
              <w:rPr>
                <w:sz w:val="20"/>
              </w:rPr>
              <w:t>připomínky</w:t>
            </w:r>
            <w:proofErr w:type="spellEnd"/>
          </w:p>
        </w:tc>
      </w:tr>
      <w:tr w:rsidR="00945E19" w:rsidRPr="00945E19" w14:paraId="4402628E" w14:textId="77777777" w:rsidTr="00276635">
        <w:trPr>
          <w:trHeight w:val="300"/>
        </w:trPr>
        <w:tc>
          <w:tcPr>
            <w:tcW w:w="192" w:type="pct"/>
          </w:tcPr>
          <w:p w14:paraId="3AA6C1A8" w14:textId="0C943504" w:rsidR="00FD6501" w:rsidRPr="00945E19" w:rsidRDefault="00DF5A04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40</w:t>
            </w:r>
          </w:p>
        </w:tc>
        <w:tc>
          <w:tcPr>
            <w:tcW w:w="4808" w:type="pct"/>
          </w:tcPr>
          <w:p w14:paraId="2A601B41" w14:textId="0E0A4471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Identifikovali ste nejakú skutočnosť v dostupných materiáloch, ktorá by Vám bránila v účasti v plánovanej súťaži alebo túto účasť sťažila?</w:t>
            </w:r>
          </w:p>
        </w:tc>
      </w:tr>
      <w:tr w:rsidR="00945E19" w:rsidRPr="00945E19" w14:paraId="695134A7" w14:textId="77777777" w:rsidTr="00276635">
        <w:trPr>
          <w:trHeight w:val="300"/>
        </w:trPr>
        <w:tc>
          <w:tcPr>
            <w:tcW w:w="192" w:type="pct"/>
          </w:tcPr>
          <w:p w14:paraId="2A90EA3C" w14:textId="20563B81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476BE5D" w14:textId="5DCB8297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proofErr w:type="spellStart"/>
            <w:r w:rsidR="00F45EFD" w:rsidRPr="00945E19">
              <w:rPr>
                <w:sz w:val="20"/>
              </w:rPr>
              <w:t>ne</w:t>
            </w:r>
            <w:proofErr w:type="spellEnd"/>
          </w:p>
        </w:tc>
      </w:tr>
      <w:tr w:rsidR="00945E19" w:rsidRPr="00945E19" w14:paraId="65B76B40" w14:textId="77777777" w:rsidTr="00276635">
        <w:trPr>
          <w:trHeight w:val="300"/>
        </w:trPr>
        <w:tc>
          <w:tcPr>
            <w:tcW w:w="192" w:type="pct"/>
          </w:tcPr>
          <w:p w14:paraId="10172C17" w14:textId="407DC19B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lastRenderedPageBreak/>
              <w:t>4</w:t>
            </w:r>
            <w:r w:rsidR="00DF5A04" w:rsidRPr="00945E19">
              <w:rPr>
                <w:b/>
                <w:bCs/>
                <w:sz w:val="20"/>
              </w:rPr>
              <w:t>1</w:t>
            </w:r>
          </w:p>
        </w:tc>
        <w:tc>
          <w:tcPr>
            <w:tcW w:w="4808" w:type="pct"/>
          </w:tcPr>
          <w:p w14:paraId="640317DD" w14:textId="32006189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Ak áno, uveďte nám prosím túto skutočnosť, ku ktorej časti v materiáloch prislúcha resp. má súvzťažnosť.</w:t>
            </w:r>
          </w:p>
        </w:tc>
      </w:tr>
      <w:tr w:rsidR="00945E19" w:rsidRPr="00945E19" w14:paraId="5F2599E1" w14:textId="77777777" w:rsidTr="00276635">
        <w:trPr>
          <w:trHeight w:val="300"/>
        </w:trPr>
        <w:tc>
          <w:tcPr>
            <w:tcW w:w="192" w:type="pct"/>
          </w:tcPr>
          <w:p w14:paraId="56A1A225" w14:textId="27358B6C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1D64EB8" w14:textId="21453029" w:rsidR="00FD6501" w:rsidRPr="00945E19" w:rsidRDefault="00F45EFD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bez </w:t>
            </w:r>
            <w:proofErr w:type="spellStart"/>
            <w:r w:rsidRPr="00945E19">
              <w:rPr>
                <w:sz w:val="20"/>
              </w:rPr>
              <w:t>připomínky</w:t>
            </w:r>
            <w:proofErr w:type="spellEnd"/>
          </w:p>
        </w:tc>
      </w:tr>
      <w:tr w:rsidR="00945E19" w:rsidRPr="00945E19" w14:paraId="26E180C2" w14:textId="77777777" w:rsidTr="00276635">
        <w:trPr>
          <w:trHeight w:val="300"/>
        </w:trPr>
        <w:tc>
          <w:tcPr>
            <w:tcW w:w="192" w:type="pct"/>
          </w:tcPr>
          <w:p w14:paraId="213CB7D9" w14:textId="4A093FDE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2</w:t>
            </w:r>
          </w:p>
        </w:tc>
        <w:tc>
          <w:tcPr>
            <w:tcW w:w="4808" w:type="pct"/>
          </w:tcPr>
          <w:p w14:paraId="3165BBC7" w14:textId="4FE7A2A2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Ako ju navrhujete upraviť, aby Vám už nebránila v účasti v plánovanej súťaži alebo aby Vám už nesťažovala účasť v plánovanej súťaži?</w:t>
            </w:r>
          </w:p>
        </w:tc>
      </w:tr>
      <w:tr w:rsidR="00945E19" w:rsidRPr="00945E19" w14:paraId="448159F7" w14:textId="77777777" w:rsidTr="00276635">
        <w:trPr>
          <w:trHeight w:val="300"/>
        </w:trPr>
        <w:tc>
          <w:tcPr>
            <w:tcW w:w="192" w:type="pct"/>
          </w:tcPr>
          <w:p w14:paraId="3E60A12B" w14:textId="4C32739E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C13D1C1" w14:textId="428C61C0" w:rsidR="00FD6501" w:rsidRPr="00945E19" w:rsidRDefault="00F45EFD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bez </w:t>
            </w:r>
            <w:proofErr w:type="spellStart"/>
            <w:r w:rsidRPr="00945E19">
              <w:rPr>
                <w:sz w:val="20"/>
              </w:rPr>
              <w:t>připomínky</w:t>
            </w:r>
            <w:proofErr w:type="spellEnd"/>
          </w:p>
        </w:tc>
      </w:tr>
      <w:tr w:rsidR="00945E19" w:rsidRPr="00945E19" w14:paraId="01C7A372" w14:textId="77777777" w:rsidTr="00276635">
        <w:trPr>
          <w:trHeight w:val="300"/>
        </w:trPr>
        <w:tc>
          <w:tcPr>
            <w:tcW w:w="192" w:type="pct"/>
          </w:tcPr>
          <w:p w14:paraId="36B4187F" w14:textId="47C99937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3</w:t>
            </w:r>
          </w:p>
        </w:tc>
        <w:tc>
          <w:tcPr>
            <w:tcW w:w="4808" w:type="pct"/>
          </w:tcPr>
          <w:p w14:paraId="361C9688" w14:textId="1885C258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Identifikovali ste nejaké požiadavky, ktoré jednoznačne navyšujú prácnosť resp. cenu predmetu zákazky?</w:t>
            </w:r>
          </w:p>
        </w:tc>
      </w:tr>
      <w:tr w:rsidR="00945E19" w:rsidRPr="00945E19" w14:paraId="7D6C2089" w14:textId="77777777" w:rsidTr="00276635">
        <w:trPr>
          <w:trHeight w:val="300"/>
        </w:trPr>
        <w:tc>
          <w:tcPr>
            <w:tcW w:w="192" w:type="pct"/>
          </w:tcPr>
          <w:p w14:paraId="624C29CF" w14:textId="468A55E1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EECC58A" w14:textId="021A443B" w:rsidR="00FD6501" w:rsidRPr="00945E19" w:rsidRDefault="00F45EFD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proofErr w:type="spellStart"/>
            <w:r w:rsidRPr="00945E19">
              <w:rPr>
                <w:sz w:val="20"/>
              </w:rPr>
              <w:t>ne</w:t>
            </w:r>
            <w:proofErr w:type="spellEnd"/>
          </w:p>
        </w:tc>
      </w:tr>
      <w:tr w:rsidR="00945E19" w:rsidRPr="00945E19" w14:paraId="3EC09D4A" w14:textId="77777777" w:rsidTr="00276635">
        <w:trPr>
          <w:trHeight w:val="300"/>
        </w:trPr>
        <w:tc>
          <w:tcPr>
            <w:tcW w:w="192" w:type="pct"/>
          </w:tcPr>
          <w:p w14:paraId="0FA4824C" w14:textId="6AF14351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4</w:t>
            </w:r>
          </w:p>
        </w:tc>
        <w:tc>
          <w:tcPr>
            <w:tcW w:w="4808" w:type="pct"/>
          </w:tcPr>
          <w:p w14:paraId="3527464C" w14:textId="0E33E506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Ak áno, ktoré to konkrétne sú?</w:t>
            </w:r>
          </w:p>
        </w:tc>
      </w:tr>
      <w:tr w:rsidR="00945E19" w:rsidRPr="00945E19" w14:paraId="0541A853" w14:textId="77777777" w:rsidTr="00276635">
        <w:trPr>
          <w:trHeight w:val="300"/>
        </w:trPr>
        <w:tc>
          <w:tcPr>
            <w:tcW w:w="192" w:type="pct"/>
          </w:tcPr>
          <w:p w14:paraId="6160DA83" w14:textId="440D7EA4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5BABCCE6" w14:textId="0A25042D" w:rsidR="00FD6501" w:rsidRPr="00945E19" w:rsidRDefault="00F45EFD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bez </w:t>
            </w:r>
            <w:proofErr w:type="spellStart"/>
            <w:r w:rsidRPr="00945E19">
              <w:rPr>
                <w:sz w:val="20"/>
              </w:rPr>
              <w:t>připomínky</w:t>
            </w:r>
            <w:proofErr w:type="spellEnd"/>
          </w:p>
        </w:tc>
      </w:tr>
      <w:tr w:rsidR="00945E19" w:rsidRPr="00945E19" w14:paraId="2E20DCC6" w14:textId="77777777" w:rsidTr="00276635">
        <w:trPr>
          <w:trHeight w:val="300"/>
        </w:trPr>
        <w:tc>
          <w:tcPr>
            <w:tcW w:w="192" w:type="pct"/>
          </w:tcPr>
          <w:p w14:paraId="602371D9" w14:textId="3DC28DD3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5</w:t>
            </w:r>
          </w:p>
        </w:tc>
        <w:tc>
          <w:tcPr>
            <w:tcW w:w="4808" w:type="pct"/>
          </w:tcPr>
          <w:p w14:paraId="4AD37AF5" w14:textId="46DB7259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Viete ako potencionálny uchádzač splniť požiadavky verejného obstarávateľa na predmet zákazky sám alebo predpokladáte, že budete potrebovať subdodávateľa?</w:t>
            </w:r>
          </w:p>
        </w:tc>
      </w:tr>
      <w:tr w:rsidR="00945E19" w:rsidRPr="00945E19" w14:paraId="4EF7A84A" w14:textId="77777777" w:rsidTr="00276635">
        <w:trPr>
          <w:trHeight w:val="300"/>
        </w:trPr>
        <w:tc>
          <w:tcPr>
            <w:tcW w:w="192" w:type="pct"/>
          </w:tcPr>
          <w:p w14:paraId="5B02B97C" w14:textId="7D2F1BC5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292BE7D" w14:textId="0F72FDB9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proofErr w:type="spellStart"/>
            <w:r w:rsidR="00D35DAA" w:rsidRPr="00945E19">
              <w:rPr>
                <w:sz w:val="20"/>
              </w:rPr>
              <w:t>ano</w:t>
            </w:r>
            <w:proofErr w:type="spellEnd"/>
          </w:p>
        </w:tc>
      </w:tr>
      <w:tr w:rsidR="00945E19" w:rsidRPr="00945E19" w14:paraId="32A0DC22" w14:textId="77777777" w:rsidTr="00276635">
        <w:trPr>
          <w:trHeight w:val="300"/>
        </w:trPr>
        <w:tc>
          <w:tcPr>
            <w:tcW w:w="192" w:type="pct"/>
          </w:tcPr>
          <w:p w14:paraId="21ABFEC6" w14:textId="65FCAB70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6</w:t>
            </w:r>
          </w:p>
        </w:tc>
        <w:tc>
          <w:tcPr>
            <w:tcW w:w="4808" w:type="pct"/>
          </w:tcPr>
          <w:p w14:paraId="5E59B5D0" w14:textId="0A8F1743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S akými najčastejšími prekážkami ste sa doteraz stretli pri realizácii totožného/porovnateľného predmetu plánovanej zákazky a ako ste sa s nimi vysporiadali?</w:t>
            </w:r>
          </w:p>
        </w:tc>
      </w:tr>
      <w:tr w:rsidR="00945E19" w:rsidRPr="00945E19" w14:paraId="28340ECB" w14:textId="77777777" w:rsidTr="00276635">
        <w:trPr>
          <w:trHeight w:val="300"/>
        </w:trPr>
        <w:tc>
          <w:tcPr>
            <w:tcW w:w="192" w:type="pct"/>
          </w:tcPr>
          <w:p w14:paraId="4D3D561C" w14:textId="54C0349D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451D4584" w14:textId="5DD4CBC9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r w:rsidR="00276635" w:rsidRPr="00B521F1">
              <w:rPr>
                <w:sz w:val="20"/>
                <w:highlight w:val="yellow"/>
              </w:rPr>
              <w:t>Anonymizované informácie</w:t>
            </w:r>
          </w:p>
        </w:tc>
      </w:tr>
      <w:tr w:rsidR="00945E19" w:rsidRPr="00945E19" w14:paraId="6A2920C5" w14:textId="77777777" w:rsidTr="00276635">
        <w:trPr>
          <w:trHeight w:val="300"/>
        </w:trPr>
        <w:tc>
          <w:tcPr>
            <w:tcW w:w="192" w:type="pct"/>
          </w:tcPr>
          <w:p w14:paraId="3CAED862" w14:textId="0E4461B3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7</w:t>
            </w:r>
          </w:p>
        </w:tc>
        <w:tc>
          <w:tcPr>
            <w:tcW w:w="4808" w:type="pct"/>
          </w:tcPr>
          <w:p w14:paraId="1AAFED23" w14:textId="2F5807C8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Aká je pre Vás dostatočná lehota potrebná pre prípravu ponuky? Verejný obstarávateľ zvažuje </w:t>
            </w:r>
            <w:r w:rsidR="00117C57" w:rsidRPr="00945E19">
              <w:rPr>
                <w:sz w:val="20"/>
              </w:rPr>
              <w:t>3</w:t>
            </w:r>
            <w:r w:rsidRPr="00945E19">
              <w:rPr>
                <w:sz w:val="20"/>
              </w:rPr>
              <w:t>0 kalendárnych dní.</w:t>
            </w:r>
          </w:p>
        </w:tc>
      </w:tr>
      <w:tr w:rsidR="00945E19" w:rsidRPr="00945E19" w14:paraId="494FFDA6" w14:textId="77777777" w:rsidTr="00276635">
        <w:trPr>
          <w:trHeight w:val="300"/>
        </w:trPr>
        <w:tc>
          <w:tcPr>
            <w:tcW w:w="192" w:type="pct"/>
          </w:tcPr>
          <w:p w14:paraId="5ADAF278" w14:textId="6CAF5F79" w:rsidR="00FD6501" w:rsidRPr="00945E19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1C94D9BC" w14:textId="52028BE9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 xml:space="preserve">Odpoveď: </w:t>
            </w:r>
            <w:r w:rsidR="000D7010" w:rsidRPr="00945E19">
              <w:rPr>
                <w:sz w:val="20"/>
              </w:rPr>
              <w:t xml:space="preserve">30 dní je </w:t>
            </w:r>
            <w:proofErr w:type="spellStart"/>
            <w:r w:rsidR="000D7010" w:rsidRPr="00945E19">
              <w:rPr>
                <w:sz w:val="20"/>
              </w:rPr>
              <w:t>postačující</w:t>
            </w:r>
            <w:r w:rsidR="00F45EFD" w:rsidRPr="00945E19">
              <w:rPr>
                <w:sz w:val="20"/>
              </w:rPr>
              <w:t>ch</w:t>
            </w:r>
            <w:proofErr w:type="spellEnd"/>
          </w:p>
        </w:tc>
      </w:tr>
      <w:tr w:rsidR="00945E19" w:rsidRPr="00945E19" w14:paraId="3776F7B4" w14:textId="77777777" w:rsidTr="00276635">
        <w:trPr>
          <w:trHeight w:val="300"/>
        </w:trPr>
        <w:tc>
          <w:tcPr>
            <w:tcW w:w="192" w:type="pct"/>
          </w:tcPr>
          <w:p w14:paraId="378EA952" w14:textId="668FE7CE" w:rsidR="00FD6501" w:rsidRPr="00945E19" w:rsidRDefault="00DB03F5" w:rsidP="00FD6501">
            <w:pPr>
              <w:rPr>
                <w:b/>
                <w:bCs/>
                <w:sz w:val="20"/>
              </w:rPr>
            </w:pPr>
            <w:r w:rsidRPr="00945E19">
              <w:rPr>
                <w:b/>
                <w:bCs/>
                <w:sz w:val="20"/>
              </w:rPr>
              <w:t>4</w:t>
            </w:r>
            <w:r w:rsidR="00DF5A04" w:rsidRPr="00945E19">
              <w:rPr>
                <w:b/>
                <w:bCs/>
                <w:sz w:val="20"/>
              </w:rPr>
              <w:t>8</w:t>
            </w:r>
          </w:p>
        </w:tc>
        <w:tc>
          <w:tcPr>
            <w:tcW w:w="4808" w:type="pct"/>
          </w:tcPr>
          <w:p w14:paraId="77028A0C" w14:textId="2985E2A2" w:rsidR="00FD6501" w:rsidRPr="00945E19" w:rsidRDefault="00FD6501" w:rsidP="00FD6501">
            <w:pPr>
              <w:rPr>
                <w:sz w:val="20"/>
              </w:rPr>
            </w:pPr>
            <w:r w:rsidRPr="00945E19">
              <w:rPr>
                <w:sz w:val="20"/>
              </w:rPr>
              <w:t>Verejný obstarávateľ chce eliminovať špekulatívne ponuky. Preto zvažuje požadovať zábezpeku za ponuku v zmysle § 46 zákona č. 343/2015 Z. z.. Akú výšku zábezpeky považujete za akceptovateľnú?</w:t>
            </w:r>
          </w:p>
        </w:tc>
      </w:tr>
      <w:tr w:rsidR="00945E19" w:rsidRPr="00945E19" w14:paraId="0099FFA4" w14:textId="77777777" w:rsidTr="00276635">
        <w:trPr>
          <w:trHeight w:val="300"/>
        </w:trPr>
        <w:tc>
          <w:tcPr>
            <w:tcW w:w="192" w:type="pct"/>
          </w:tcPr>
          <w:p w14:paraId="7BC2E82C" w14:textId="1EEE8923" w:rsidR="00541A70" w:rsidRPr="00945E19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808" w:type="pct"/>
          </w:tcPr>
          <w:p w14:paraId="7F51CFB3" w14:textId="5C523259" w:rsidR="00541A70" w:rsidRPr="00945E19" w:rsidRDefault="00FD6501" w:rsidP="00541A70">
            <w:pPr>
              <w:rPr>
                <w:sz w:val="20"/>
              </w:rPr>
            </w:pPr>
            <w:r w:rsidRPr="00945E19">
              <w:rPr>
                <w:sz w:val="20"/>
              </w:rPr>
              <w:t>Odpoveď:</w:t>
            </w:r>
            <w:r w:rsidR="000D7010" w:rsidRPr="00945E19">
              <w:rPr>
                <w:sz w:val="20"/>
              </w:rPr>
              <w:t xml:space="preserve"> zvyšuje to náklady na cenovú </w:t>
            </w:r>
            <w:proofErr w:type="spellStart"/>
            <w:r w:rsidR="000D7010" w:rsidRPr="00945E19">
              <w:rPr>
                <w:sz w:val="20"/>
              </w:rPr>
              <w:t>ponúku</w:t>
            </w:r>
            <w:proofErr w:type="spellEnd"/>
            <w:r w:rsidR="000D7010" w:rsidRPr="00945E19">
              <w:rPr>
                <w:sz w:val="20"/>
              </w:rPr>
              <w:t xml:space="preserve">, ale </w:t>
            </w:r>
            <w:proofErr w:type="spellStart"/>
            <w:r w:rsidR="000D7010" w:rsidRPr="00945E19">
              <w:rPr>
                <w:sz w:val="20"/>
              </w:rPr>
              <w:t>když</w:t>
            </w:r>
            <w:proofErr w:type="spellEnd"/>
            <w:r w:rsidR="000D7010" w:rsidRPr="00945E19">
              <w:rPr>
                <w:sz w:val="20"/>
              </w:rPr>
              <w:t xml:space="preserve"> to bude </w:t>
            </w:r>
            <w:proofErr w:type="spellStart"/>
            <w:r w:rsidR="000D7010" w:rsidRPr="00945E19">
              <w:rPr>
                <w:sz w:val="20"/>
              </w:rPr>
              <w:t>požadováno</w:t>
            </w:r>
            <w:proofErr w:type="spellEnd"/>
            <w:r w:rsidR="000D7010" w:rsidRPr="00945E19">
              <w:rPr>
                <w:sz w:val="20"/>
              </w:rPr>
              <w:t xml:space="preserve">, </w:t>
            </w:r>
            <w:proofErr w:type="spellStart"/>
            <w:r w:rsidR="000D7010" w:rsidRPr="00945E19">
              <w:rPr>
                <w:sz w:val="20"/>
              </w:rPr>
              <w:t>není</w:t>
            </w:r>
            <w:proofErr w:type="spellEnd"/>
            <w:r w:rsidR="000D7010" w:rsidRPr="00945E19">
              <w:rPr>
                <w:sz w:val="20"/>
              </w:rPr>
              <w:t xml:space="preserve"> výška zábezpeky zásadní</w:t>
            </w:r>
          </w:p>
        </w:tc>
      </w:tr>
    </w:tbl>
    <w:p w14:paraId="4F915819" w14:textId="77777777" w:rsidR="007E046F" w:rsidRPr="00945E19" w:rsidRDefault="007E046F" w:rsidP="00B42F36">
      <w:pPr>
        <w:spacing w:after="0"/>
      </w:pPr>
    </w:p>
    <w:p w14:paraId="0D8EB86D" w14:textId="2FFD0684" w:rsidR="0061513E" w:rsidRPr="00945E19" w:rsidRDefault="0061513E" w:rsidP="00B42F36">
      <w:pPr>
        <w:spacing w:after="0"/>
      </w:pPr>
      <w:r w:rsidRPr="00945E19">
        <w:t>Prosím označte informácie</w:t>
      </w:r>
      <w:r w:rsidR="00F236A5" w:rsidRPr="00945E19">
        <w:t xml:space="preserve"> vo svojich odpovediach</w:t>
      </w:r>
      <w:r w:rsidRPr="00945E19">
        <w:t>, ktoré považujete za dôverné.</w:t>
      </w:r>
    </w:p>
    <w:p w14:paraId="3A9A2E53" w14:textId="77777777" w:rsidR="00F236A5" w:rsidRPr="00945E19" w:rsidRDefault="00F236A5" w:rsidP="002459DD">
      <w:pPr>
        <w:rPr>
          <w:b/>
          <w:bCs/>
        </w:rPr>
      </w:pPr>
    </w:p>
    <w:p w14:paraId="5CFF869E" w14:textId="4EDC6020" w:rsidR="002459DD" w:rsidRPr="00945E19" w:rsidRDefault="002459DD" w:rsidP="002459DD">
      <w:pPr>
        <w:rPr>
          <w:b/>
          <w:bCs/>
        </w:rPr>
      </w:pPr>
      <w:r w:rsidRPr="00945E19">
        <w:rPr>
          <w:b/>
          <w:bCs/>
        </w:rPr>
        <w:t>Prílohy:</w:t>
      </w:r>
    </w:p>
    <w:p w14:paraId="5114C365" w14:textId="7CFCDB7E" w:rsidR="00E37F9E" w:rsidRPr="00945E19" w:rsidRDefault="002459DD" w:rsidP="002459DD">
      <w:r w:rsidRPr="00945E19">
        <w:t xml:space="preserve">1. </w:t>
      </w:r>
      <w:r w:rsidR="00E37F9E" w:rsidRPr="00945E19">
        <w:t>Navrhovaný opis predmetu zákazky</w:t>
      </w:r>
    </w:p>
    <w:p w14:paraId="6C1DCB0C" w14:textId="4C29F4A0" w:rsidR="00A4464B" w:rsidRPr="00945E19" w:rsidRDefault="00A4464B" w:rsidP="002459DD">
      <w:r w:rsidRPr="00945E19">
        <w:t xml:space="preserve">2. </w:t>
      </w:r>
      <w:r w:rsidR="005F0F5B" w:rsidRPr="00945E19">
        <w:t>Sumarizácia plôch</w:t>
      </w:r>
      <w:r w:rsidRPr="00945E19">
        <w:t xml:space="preserve"> </w:t>
      </w:r>
      <w:r w:rsidR="00D47D48" w:rsidRPr="00945E19">
        <w:t>predmetu zákazky</w:t>
      </w:r>
    </w:p>
    <w:p w14:paraId="47DC81DA" w14:textId="22E7C353" w:rsidR="006045F1" w:rsidRPr="00945E19" w:rsidRDefault="009441CB" w:rsidP="002459DD">
      <w:r w:rsidRPr="00945E1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4B0F4A" wp14:editId="77163604">
                <wp:simplePos x="0" y="0"/>
                <wp:positionH relativeFrom="column">
                  <wp:posOffset>0</wp:posOffset>
                </wp:positionH>
                <wp:positionV relativeFrom="paragraph">
                  <wp:posOffset>362275</wp:posOffset>
                </wp:positionV>
                <wp:extent cx="577215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5EE88" w14:textId="77777777" w:rsidR="009441CB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 w:rsidRPr="001802D8">
                              <w:rPr>
                                <w:sz w:val="20"/>
                              </w:rPr>
                              <w:t xml:space="preserve">Priestor pre Vaše komentáre, </w:t>
                            </w:r>
                            <w:r>
                              <w:rPr>
                                <w:sz w:val="20"/>
                              </w:rPr>
                              <w:t xml:space="preserve">prípadne </w:t>
                            </w:r>
                            <w:r w:rsidRPr="001802D8">
                              <w:rPr>
                                <w:sz w:val="20"/>
                              </w:rPr>
                              <w:t>otázky</w:t>
                            </w:r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DDFAD0" w14:textId="2CC1C6B7" w:rsidR="009441CB" w:rsidRPr="001802D8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Odpoveď: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B0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55pt;width:454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">
                <v:textbox style="mso-fit-shape-to-text:t">
                  <w:txbxContent>
                    <w:p w14:paraId="5705EE88" w14:textId="77777777" w:rsidR="009441CB" w:rsidRDefault="009441CB" w:rsidP="009441CB">
                      <w:pPr>
                        <w:rPr>
                          <w:sz w:val="20"/>
                        </w:rPr>
                      </w:pPr>
                      <w:r w:rsidRPr="001802D8">
                        <w:rPr>
                          <w:sz w:val="20"/>
                        </w:rPr>
                        <w:t xml:space="preserve">Priestor pre Vaše komentáre, </w:t>
                      </w:r>
                      <w:r>
                        <w:rPr>
                          <w:sz w:val="20"/>
                        </w:rPr>
                        <w:t xml:space="preserve">prípadne </w:t>
                      </w:r>
                      <w:r w:rsidRPr="001802D8">
                        <w:rPr>
                          <w:sz w:val="20"/>
                        </w:rPr>
                        <w:t>otázky</w:t>
                      </w:r>
                      <w:r>
                        <w:rPr>
                          <w:sz w:val="20"/>
                        </w:rPr>
                        <w:t>:</w:t>
                      </w:r>
                    </w:p>
                    <w:p w14:paraId="3ADDFAD0" w14:textId="2CC1C6B7" w:rsidR="009441CB" w:rsidRPr="001802D8" w:rsidRDefault="009441CB" w:rsidP="009441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Odpoveď: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0D411B" w14:textId="3E5D990C" w:rsidR="004A3037" w:rsidRPr="00945E19" w:rsidRDefault="004A3037" w:rsidP="002459DD"/>
    <w:p w14:paraId="66DCB322" w14:textId="676EDB81" w:rsidR="00E37F9E" w:rsidRPr="00945E19" w:rsidRDefault="00E37F9E" w:rsidP="002459DD"/>
    <w:sectPr w:rsidR="00E37F9E" w:rsidRPr="00945E1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F28FB" w14:textId="77777777" w:rsidR="00A42111" w:rsidRDefault="00A42111" w:rsidP="0009480D">
      <w:pPr>
        <w:spacing w:after="0" w:line="240" w:lineRule="auto"/>
      </w:pPr>
      <w:r>
        <w:separator/>
      </w:r>
    </w:p>
  </w:endnote>
  <w:endnote w:type="continuationSeparator" w:id="0">
    <w:p w14:paraId="6FB0A276" w14:textId="77777777" w:rsidR="00A42111" w:rsidRDefault="00A42111" w:rsidP="0009480D">
      <w:pPr>
        <w:spacing w:after="0" w:line="240" w:lineRule="auto"/>
      </w:pPr>
      <w:r>
        <w:continuationSeparator/>
      </w:r>
    </w:p>
  </w:endnote>
  <w:endnote w:type="continuationNotice" w:id="1">
    <w:p w14:paraId="7B587F32" w14:textId="77777777" w:rsidR="00A42111" w:rsidRDefault="00A421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7B35" w14:textId="358C88EC" w:rsidR="00BE4E12" w:rsidRDefault="00BE4E12">
    <w:pPr>
      <w:pStyle w:val="Pta"/>
    </w:pPr>
    <w:r>
      <w:t>jú</w:t>
    </w:r>
    <w:r w:rsidR="009B296D">
      <w:t>l</w:t>
    </w:r>
    <w: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A9170" w14:textId="77777777" w:rsidR="00A42111" w:rsidRDefault="00A42111" w:rsidP="0009480D">
      <w:pPr>
        <w:spacing w:after="0" w:line="240" w:lineRule="auto"/>
      </w:pPr>
      <w:r>
        <w:separator/>
      </w:r>
    </w:p>
  </w:footnote>
  <w:footnote w:type="continuationSeparator" w:id="0">
    <w:p w14:paraId="053715C3" w14:textId="77777777" w:rsidR="00A42111" w:rsidRDefault="00A42111" w:rsidP="0009480D">
      <w:pPr>
        <w:spacing w:after="0" w:line="240" w:lineRule="auto"/>
      </w:pPr>
      <w:r>
        <w:continuationSeparator/>
      </w:r>
    </w:p>
  </w:footnote>
  <w:footnote w:type="continuationNotice" w:id="1">
    <w:p w14:paraId="1E7E40B9" w14:textId="77777777" w:rsidR="00A42111" w:rsidRDefault="00A421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1BAC"/>
    <w:multiLevelType w:val="multilevel"/>
    <w:tmpl w:val="BD6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63D54"/>
    <w:multiLevelType w:val="multilevel"/>
    <w:tmpl w:val="159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44029"/>
    <w:multiLevelType w:val="hybridMultilevel"/>
    <w:tmpl w:val="E6E812BE"/>
    <w:lvl w:ilvl="0" w:tplc="402C2D36">
      <w:start w:val="1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A2D03"/>
    <w:multiLevelType w:val="multilevel"/>
    <w:tmpl w:val="05C6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B46F2"/>
    <w:multiLevelType w:val="multilevel"/>
    <w:tmpl w:val="DE5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F5652"/>
    <w:multiLevelType w:val="multilevel"/>
    <w:tmpl w:val="7DCC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037E6A"/>
    <w:multiLevelType w:val="hybridMultilevel"/>
    <w:tmpl w:val="3B741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58E"/>
    <w:multiLevelType w:val="multilevel"/>
    <w:tmpl w:val="3AA6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485BA4"/>
    <w:multiLevelType w:val="multilevel"/>
    <w:tmpl w:val="FCD2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BF7C3A"/>
    <w:multiLevelType w:val="multilevel"/>
    <w:tmpl w:val="36F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1C2721"/>
    <w:multiLevelType w:val="hybridMultilevel"/>
    <w:tmpl w:val="CFAEED0A"/>
    <w:lvl w:ilvl="0" w:tplc="475AAE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B12A9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5ECB0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ECE83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9F475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E8E4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98C5D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3BA19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E072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788C566B"/>
    <w:multiLevelType w:val="hybridMultilevel"/>
    <w:tmpl w:val="35D0B424"/>
    <w:lvl w:ilvl="0" w:tplc="7DC2DEC0">
      <w:start w:val="1"/>
      <w:numFmt w:val="decimal"/>
      <w:lvlText w:val="%1."/>
      <w:lvlJc w:val="left"/>
      <w:pPr>
        <w:ind w:left="1000" w:hanging="360"/>
      </w:pPr>
    </w:lvl>
    <w:lvl w:ilvl="1" w:tplc="F0220662">
      <w:start w:val="1"/>
      <w:numFmt w:val="decimal"/>
      <w:lvlText w:val="%2."/>
      <w:lvlJc w:val="left"/>
      <w:pPr>
        <w:ind w:left="1000" w:hanging="360"/>
      </w:pPr>
    </w:lvl>
    <w:lvl w:ilvl="2" w:tplc="538C97F8">
      <w:start w:val="1"/>
      <w:numFmt w:val="decimal"/>
      <w:lvlText w:val="%3."/>
      <w:lvlJc w:val="left"/>
      <w:pPr>
        <w:ind w:left="1000" w:hanging="360"/>
      </w:pPr>
    </w:lvl>
    <w:lvl w:ilvl="3" w:tplc="8EC0E7A6">
      <w:start w:val="1"/>
      <w:numFmt w:val="decimal"/>
      <w:lvlText w:val="%4."/>
      <w:lvlJc w:val="left"/>
      <w:pPr>
        <w:ind w:left="1000" w:hanging="360"/>
      </w:pPr>
    </w:lvl>
    <w:lvl w:ilvl="4" w:tplc="64348F46">
      <w:start w:val="1"/>
      <w:numFmt w:val="decimal"/>
      <w:lvlText w:val="%5."/>
      <w:lvlJc w:val="left"/>
      <w:pPr>
        <w:ind w:left="1000" w:hanging="360"/>
      </w:pPr>
    </w:lvl>
    <w:lvl w:ilvl="5" w:tplc="05A85E2A">
      <w:start w:val="1"/>
      <w:numFmt w:val="decimal"/>
      <w:lvlText w:val="%6."/>
      <w:lvlJc w:val="left"/>
      <w:pPr>
        <w:ind w:left="1000" w:hanging="360"/>
      </w:pPr>
    </w:lvl>
    <w:lvl w:ilvl="6" w:tplc="D35634DA">
      <w:start w:val="1"/>
      <w:numFmt w:val="decimal"/>
      <w:lvlText w:val="%7."/>
      <w:lvlJc w:val="left"/>
      <w:pPr>
        <w:ind w:left="1000" w:hanging="360"/>
      </w:pPr>
    </w:lvl>
    <w:lvl w:ilvl="7" w:tplc="04E897B6">
      <w:start w:val="1"/>
      <w:numFmt w:val="decimal"/>
      <w:lvlText w:val="%8."/>
      <w:lvlJc w:val="left"/>
      <w:pPr>
        <w:ind w:left="1000" w:hanging="360"/>
      </w:pPr>
    </w:lvl>
    <w:lvl w:ilvl="8" w:tplc="9AAA1182">
      <w:start w:val="1"/>
      <w:numFmt w:val="decimal"/>
      <w:lvlText w:val="%9."/>
      <w:lvlJc w:val="left"/>
      <w:pPr>
        <w:ind w:left="1000" w:hanging="360"/>
      </w:pPr>
    </w:lvl>
  </w:abstractNum>
  <w:num w:numId="1" w16cid:durableId="901133006">
    <w:abstractNumId w:val="6"/>
  </w:num>
  <w:num w:numId="2" w16cid:durableId="151024455">
    <w:abstractNumId w:val="11"/>
  </w:num>
  <w:num w:numId="3" w16cid:durableId="1363823494">
    <w:abstractNumId w:val="2"/>
  </w:num>
  <w:num w:numId="4" w16cid:durableId="972440007">
    <w:abstractNumId w:val="10"/>
  </w:num>
  <w:num w:numId="5" w16cid:durableId="46804187">
    <w:abstractNumId w:val="0"/>
  </w:num>
  <w:num w:numId="6" w16cid:durableId="137693307">
    <w:abstractNumId w:val="3"/>
  </w:num>
  <w:num w:numId="7" w16cid:durableId="471413502">
    <w:abstractNumId w:val="7"/>
  </w:num>
  <w:num w:numId="8" w16cid:durableId="1929194881">
    <w:abstractNumId w:val="4"/>
  </w:num>
  <w:num w:numId="9" w16cid:durableId="1861045050">
    <w:abstractNumId w:val="8"/>
  </w:num>
  <w:num w:numId="10" w16cid:durableId="1636374560">
    <w:abstractNumId w:val="9"/>
  </w:num>
  <w:num w:numId="11" w16cid:durableId="255478679">
    <w:abstractNumId w:val="1"/>
  </w:num>
  <w:num w:numId="12" w16cid:durableId="944579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6F"/>
    <w:rsid w:val="00002903"/>
    <w:rsid w:val="00005A68"/>
    <w:rsid w:val="0000741D"/>
    <w:rsid w:val="00010303"/>
    <w:rsid w:val="00011C85"/>
    <w:rsid w:val="000170A1"/>
    <w:rsid w:val="00020303"/>
    <w:rsid w:val="00020F6E"/>
    <w:rsid w:val="00021029"/>
    <w:rsid w:val="00022648"/>
    <w:rsid w:val="00022BB7"/>
    <w:rsid w:val="00025234"/>
    <w:rsid w:val="00034406"/>
    <w:rsid w:val="00035B79"/>
    <w:rsid w:val="00037866"/>
    <w:rsid w:val="000447A5"/>
    <w:rsid w:val="00050478"/>
    <w:rsid w:val="000514B2"/>
    <w:rsid w:val="000532AC"/>
    <w:rsid w:val="00054110"/>
    <w:rsid w:val="00060699"/>
    <w:rsid w:val="00074904"/>
    <w:rsid w:val="00075BAA"/>
    <w:rsid w:val="00080284"/>
    <w:rsid w:val="00093BA6"/>
    <w:rsid w:val="0009480D"/>
    <w:rsid w:val="000A0584"/>
    <w:rsid w:val="000A3D2A"/>
    <w:rsid w:val="000A4B0B"/>
    <w:rsid w:val="000B12F5"/>
    <w:rsid w:val="000C0914"/>
    <w:rsid w:val="000C2D2F"/>
    <w:rsid w:val="000C3E4F"/>
    <w:rsid w:val="000D4C27"/>
    <w:rsid w:val="000D7010"/>
    <w:rsid w:val="000F24CE"/>
    <w:rsid w:val="000F6CB7"/>
    <w:rsid w:val="00102E7A"/>
    <w:rsid w:val="0011298E"/>
    <w:rsid w:val="00113A7D"/>
    <w:rsid w:val="00116DF8"/>
    <w:rsid w:val="00116F85"/>
    <w:rsid w:val="00117C57"/>
    <w:rsid w:val="0012408D"/>
    <w:rsid w:val="00126EDD"/>
    <w:rsid w:val="00130860"/>
    <w:rsid w:val="001361DD"/>
    <w:rsid w:val="0014019E"/>
    <w:rsid w:val="001461AF"/>
    <w:rsid w:val="00160BFD"/>
    <w:rsid w:val="001663B6"/>
    <w:rsid w:val="00175CE9"/>
    <w:rsid w:val="00176F30"/>
    <w:rsid w:val="00187357"/>
    <w:rsid w:val="00187849"/>
    <w:rsid w:val="00191D40"/>
    <w:rsid w:val="0019212B"/>
    <w:rsid w:val="001924BB"/>
    <w:rsid w:val="001958F7"/>
    <w:rsid w:val="00196A99"/>
    <w:rsid w:val="001A4BF6"/>
    <w:rsid w:val="001A53B2"/>
    <w:rsid w:val="001A5723"/>
    <w:rsid w:val="001A694C"/>
    <w:rsid w:val="001B146C"/>
    <w:rsid w:val="001B47E0"/>
    <w:rsid w:val="001B649E"/>
    <w:rsid w:val="001C3512"/>
    <w:rsid w:val="001C51CC"/>
    <w:rsid w:val="001D01FE"/>
    <w:rsid w:val="001D3972"/>
    <w:rsid w:val="001D5F9F"/>
    <w:rsid w:val="001E43DF"/>
    <w:rsid w:val="001F485C"/>
    <w:rsid w:val="002202CC"/>
    <w:rsid w:val="002208CA"/>
    <w:rsid w:val="002210CC"/>
    <w:rsid w:val="00222616"/>
    <w:rsid w:val="00225679"/>
    <w:rsid w:val="0022627A"/>
    <w:rsid w:val="00227DE5"/>
    <w:rsid w:val="00232E66"/>
    <w:rsid w:val="00234A5D"/>
    <w:rsid w:val="0023681C"/>
    <w:rsid w:val="002402A6"/>
    <w:rsid w:val="00242BC5"/>
    <w:rsid w:val="002459DD"/>
    <w:rsid w:val="0024783B"/>
    <w:rsid w:val="00254E96"/>
    <w:rsid w:val="00260CB7"/>
    <w:rsid w:val="00261B1F"/>
    <w:rsid w:val="002636CB"/>
    <w:rsid w:val="002735D5"/>
    <w:rsid w:val="002743E3"/>
    <w:rsid w:val="00276635"/>
    <w:rsid w:val="002777D1"/>
    <w:rsid w:val="002832C5"/>
    <w:rsid w:val="002857C9"/>
    <w:rsid w:val="002906C1"/>
    <w:rsid w:val="002A4812"/>
    <w:rsid w:val="002A67B4"/>
    <w:rsid w:val="002B1980"/>
    <w:rsid w:val="002B2131"/>
    <w:rsid w:val="002B4CD0"/>
    <w:rsid w:val="002C6843"/>
    <w:rsid w:val="002D0733"/>
    <w:rsid w:val="002D30BC"/>
    <w:rsid w:val="002E4FA5"/>
    <w:rsid w:val="002F3B6A"/>
    <w:rsid w:val="002F5D52"/>
    <w:rsid w:val="002F794D"/>
    <w:rsid w:val="003171A1"/>
    <w:rsid w:val="00322140"/>
    <w:rsid w:val="003275AD"/>
    <w:rsid w:val="0033755F"/>
    <w:rsid w:val="003420C9"/>
    <w:rsid w:val="00342ACC"/>
    <w:rsid w:val="00343814"/>
    <w:rsid w:val="0034720F"/>
    <w:rsid w:val="00350418"/>
    <w:rsid w:val="0035270A"/>
    <w:rsid w:val="00357ED7"/>
    <w:rsid w:val="003636B5"/>
    <w:rsid w:val="0036516F"/>
    <w:rsid w:val="003670AB"/>
    <w:rsid w:val="0037705A"/>
    <w:rsid w:val="00384068"/>
    <w:rsid w:val="00384BC4"/>
    <w:rsid w:val="00385F10"/>
    <w:rsid w:val="00392F01"/>
    <w:rsid w:val="00393DA3"/>
    <w:rsid w:val="003979CC"/>
    <w:rsid w:val="00397AF7"/>
    <w:rsid w:val="003A1B94"/>
    <w:rsid w:val="003A1D95"/>
    <w:rsid w:val="003B7C4D"/>
    <w:rsid w:val="003C4938"/>
    <w:rsid w:val="003C693A"/>
    <w:rsid w:val="003D3B52"/>
    <w:rsid w:val="003D69EB"/>
    <w:rsid w:val="003E0E66"/>
    <w:rsid w:val="003E114F"/>
    <w:rsid w:val="003E156D"/>
    <w:rsid w:val="003E663C"/>
    <w:rsid w:val="003F29AB"/>
    <w:rsid w:val="003F2A6A"/>
    <w:rsid w:val="003F400C"/>
    <w:rsid w:val="004015A0"/>
    <w:rsid w:val="00406E83"/>
    <w:rsid w:val="004100B0"/>
    <w:rsid w:val="004160D5"/>
    <w:rsid w:val="00427B9F"/>
    <w:rsid w:val="004418AE"/>
    <w:rsid w:val="00443210"/>
    <w:rsid w:val="00445B18"/>
    <w:rsid w:val="0045017E"/>
    <w:rsid w:val="00451D4C"/>
    <w:rsid w:val="00455F1F"/>
    <w:rsid w:val="004604EE"/>
    <w:rsid w:val="0046208F"/>
    <w:rsid w:val="004623D0"/>
    <w:rsid w:val="004642DA"/>
    <w:rsid w:val="00473471"/>
    <w:rsid w:val="0047414F"/>
    <w:rsid w:val="004773D3"/>
    <w:rsid w:val="00477578"/>
    <w:rsid w:val="004830E7"/>
    <w:rsid w:val="00483259"/>
    <w:rsid w:val="00484C64"/>
    <w:rsid w:val="00485134"/>
    <w:rsid w:val="004867C1"/>
    <w:rsid w:val="0048694D"/>
    <w:rsid w:val="00490762"/>
    <w:rsid w:val="00492923"/>
    <w:rsid w:val="00494865"/>
    <w:rsid w:val="004A0301"/>
    <w:rsid w:val="004A048C"/>
    <w:rsid w:val="004A1469"/>
    <w:rsid w:val="004A22F3"/>
    <w:rsid w:val="004A3037"/>
    <w:rsid w:val="004C0076"/>
    <w:rsid w:val="004C7673"/>
    <w:rsid w:val="004D7E2D"/>
    <w:rsid w:val="004E5EB6"/>
    <w:rsid w:val="004F27F4"/>
    <w:rsid w:val="004F7744"/>
    <w:rsid w:val="00507B7E"/>
    <w:rsid w:val="0052248B"/>
    <w:rsid w:val="005227D2"/>
    <w:rsid w:val="005262B0"/>
    <w:rsid w:val="00527EEF"/>
    <w:rsid w:val="005316F2"/>
    <w:rsid w:val="00532D1D"/>
    <w:rsid w:val="00540057"/>
    <w:rsid w:val="00540A2C"/>
    <w:rsid w:val="00541A70"/>
    <w:rsid w:val="00543A7F"/>
    <w:rsid w:val="0054592E"/>
    <w:rsid w:val="00545CE0"/>
    <w:rsid w:val="0055190C"/>
    <w:rsid w:val="0055653D"/>
    <w:rsid w:val="00557A8D"/>
    <w:rsid w:val="00562486"/>
    <w:rsid w:val="00564381"/>
    <w:rsid w:val="0056602F"/>
    <w:rsid w:val="00576C43"/>
    <w:rsid w:val="0057741F"/>
    <w:rsid w:val="00586605"/>
    <w:rsid w:val="005939CC"/>
    <w:rsid w:val="00594085"/>
    <w:rsid w:val="005A15B0"/>
    <w:rsid w:val="005A1CD3"/>
    <w:rsid w:val="005B284B"/>
    <w:rsid w:val="005B7736"/>
    <w:rsid w:val="005C433C"/>
    <w:rsid w:val="005C5374"/>
    <w:rsid w:val="005C6832"/>
    <w:rsid w:val="005D2C1E"/>
    <w:rsid w:val="005F0F5B"/>
    <w:rsid w:val="005F7FA8"/>
    <w:rsid w:val="00603D8A"/>
    <w:rsid w:val="006045F1"/>
    <w:rsid w:val="00610F11"/>
    <w:rsid w:val="006128A8"/>
    <w:rsid w:val="006133A9"/>
    <w:rsid w:val="0061513E"/>
    <w:rsid w:val="0061596B"/>
    <w:rsid w:val="00624732"/>
    <w:rsid w:val="00630B6D"/>
    <w:rsid w:val="006317F6"/>
    <w:rsid w:val="00640D60"/>
    <w:rsid w:val="006413E6"/>
    <w:rsid w:val="00644D36"/>
    <w:rsid w:val="006455F3"/>
    <w:rsid w:val="006470E3"/>
    <w:rsid w:val="0065192B"/>
    <w:rsid w:val="00655DE1"/>
    <w:rsid w:val="006576D9"/>
    <w:rsid w:val="00661335"/>
    <w:rsid w:val="00667001"/>
    <w:rsid w:val="00671E72"/>
    <w:rsid w:val="006775F6"/>
    <w:rsid w:val="00682456"/>
    <w:rsid w:val="006960AF"/>
    <w:rsid w:val="00696D69"/>
    <w:rsid w:val="006A1312"/>
    <w:rsid w:val="006A6698"/>
    <w:rsid w:val="006C70E8"/>
    <w:rsid w:val="006D40AE"/>
    <w:rsid w:val="006F35EC"/>
    <w:rsid w:val="006F6DF5"/>
    <w:rsid w:val="007006AD"/>
    <w:rsid w:val="007014D6"/>
    <w:rsid w:val="00703354"/>
    <w:rsid w:val="0070382D"/>
    <w:rsid w:val="00706BB4"/>
    <w:rsid w:val="0070766A"/>
    <w:rsid w:val="007103AF"/>
    <w:rsid w:val="00711153"/>
    <w:rsid w:val="00711C56"/>
    <w:rsid w:val="00711F8B"/>
    <w:rsid w:val="00712090"/>
    <w:rsid w:val="00727EFB"/>
    <w:rsid w:val="00731496"/>
    <w:rsid w:val="00731B98"/>
    <w:rsid w:val="0073270C"/>
    <w:rsid w:val="00732D06"/>
    <w:rsid w:val="00741AD6"/>
    <w:rsid w:val="0074377A"/>
    <w:rsid w:val="00744DEC"/>
    <w:rsid w:val="00760BBA"/>
    <w:rsid w:val="00761D7A"/>
    <w:rsid w:val="00766E0B"/>
    <w:rsid w:val="007775D2"/>
    <w:rsid w:val="00780378"/>
    <w:rsid w:val="0078193C"/>
    <w:rsid w:val="00782367"/>
    <w:rsid w:val="00786417"/>
    <w:rsid w:val="00786F10"/>
    <w:rsid w:val="00787300"/>
    <w:rsid w:val="00792AAC"/>
    <w:rsid w:val="0079354C"/>
    <w:rsid w:val="007956E7"/>
    <w:rsid w:val="00797ACA"/>
    <w:rsid w:val="007C2011"/>
    <w:rsid w:val="007C23F4"/>
    <w:rsid w:val="007C39F3"/>
    <w:rsid w:val="007C4E74"/>
    <w:rsid w:val="007C7380"/>
    <w:rsid w:val="007D7426"/>
    <w:rsid w:val="007D7D11"/>
    <w:rsid w:val="007E046F"/>
    <w:rsid w:val="007E2E2D"/>
    <w:rsid w:val="007E3B37"/>
    <w:rsid w:val="007F0305"/>
    <w:rsid w:val="007F0E97"/>
    <w:rsid w:val="00803970"/>
    <w:rsid w:val="008120A9"/>
    <w:rsid w:val="008160C2"/>
    <w:rsid w:val="00816B0D"/>
    <w:rsid w:val="00822911"/>
    <w:rsid w:val="00831933"/>
    <w:rsid w:val="00833D28"/>
    <w:rsid w:val="008513E7"/>
    <w:rsid w:val="00851BA2"/>
    <w:rsid w:val="008552D1"/>
    <w:rsid w:val="0088402E"/>
    <w:rsid w:val="008A059A"/>
    <w:rsid w:val="008A0B47"/>
    <w:rsid w:val="008A1E2D"/>
    <w:rsid w:val="008A32BE"/>
    <w:rsid w:val="008A663E"/>
    <w:rsid w:val="008A787E"/>
    <w:rsid w:val="008B7AE9"/>
    <w:rsid w:val="008B7FEE"/>
    <w:rsid w:val="008C1365"/>
    <w:rsid w:val="008C702C"/>
    <w:rsid w:val="008D445E"/>
    <w:rsid w:val="008D49C6"/>
    <w:rsid w:val="008D5DED"/>
    <w:rsid w:val="008E4CD5"/>
    <w:rsid w:val="008F2083"/>
    <w:rsid w:val="008F6611"/>
    <w:rsid w:val="008F7701"/>
    <w:rsid w:val="00901285"/>
    <w:rsid w:val="00912AF4"/>
    <w:rsid w:val="00912F5E"/>
    <w:rsid w:val="009355A9"/>
    <w:rsid w:val="00935B49"/>
    <w:rsid w:val="009431BF"/>
    <w:rsid w:val="009441CB"/>
    <w:rsid w:val="00944699"/>
    <w:rsid w:val="00945E19"/>
    <w:rsid w:val="0095731C"/>
    <w:rsid w:val="00962C18"/>
    <w:rsid w:val="00965F39"/>
    <w:rsid w:val="00970153"/>
    <w:rsid w:val="00971055"/>
    <w:rsid w:val="009829FA"/>
    <w:rsid w:val="009841D6"/>
    <w:rsid w:val="0098610F"/>
    <w:rsid w:val="009871D5"/>
    <w:rsid w:val="009900AD"/>
    <w:rsid w:val="00990BFE"/>
    <w:rsid w:val="00996D0B"/>
    <w:rsid w:val="00997E39"/>
    <w:rsid w:val="009A6FA0"/>
    <w:rsid w:val="009B067F"/>
    <w:rsid w:val="009B138C"/>
    <w:rsid w:val="009B296D"/>
    <w:rsid w:val="009C19BF"/>
    <w:rsid w:val="009D041E"/>
    <w:rsid w:val="009D13A5"/>
    <w:rsid w:val="009D5FFC"/>
    <w:rsid w:val="009E0AD9"/>
    <w:rsid w:val="009F7E39"/>
    <w:rsid w:val="00A13019"/>
    <w:rsid w:val="00A2060E"/>
    <w:rsid w:val="00A22E7C"/>
    <w:rsid w:val="00A25ACE"/>
    <w:rsid w:val="00A32CF4"/>
    <w:rsid w:val="00A35FDA"/>
    <w:rsid w:val="00A40681"/>
    <w:rsid w:val="00A40C3E"/>
    <w:rsid w:val="00A42111"/>
    <w:rsid w:val="00A4334B"/>
    <w:rsid w:val="00A4464B"/>
    <w:rsid w:val="00A4635F"/>
    <w:rsid w:val="00A46384"/>
    <w:rsid w:val="00A517CF"/>
    <w:rsid w:val="00A719D6"/>
    <w:rsid w:val="00A81E57"/>
    <w:rsid w:val="00A83C5F"/>
    <w:rsid w:val="00A915A8"/>
    <w:rsid w:val="00AA1531"/>
    <w:rsid w:val="00AA34AC"/>
    <w:rsid w:val="00AA3DF1"/>
    <w:rsid w:val="00AB71C1"/>
    <w:rsid w:val="00AD1814"/>
    <w:rsid w:val="00AE1A90"/>
    <w:rsid w:val="00AE24CC"/>
    <w:rsid w:val="00AE3DC4"/>
    <w:rsid w:val="00AE7AB0"/>
    <w:rsid w:val="00AF3B8D"/>
    <w:rsid w:val="00B05688"/>
    <w:rsid w:val="00B06CDA"/>
    <w:rsid w:val="00B077F4"/>
    <w:rsid w:val="00B2066C"/>
    <w:rsid w:val="00B243A4"/>
    <w:rsid w:val="00B301A1"/>
    <w:rsid w:val="00B31C02"/>
    <w:rsid w:val="00B351E0"/>
    <w:rsid w:val="00B36CA3"/>
    <w:rsid w:val="00B42F36"/>
    <w:rsid w:val="00B521F1"/>
    <w:rsid w:val="00B52F8B"/>
    <w:rsid w:val="00B54F71"/>
    <w:rsid w:val="00B57B0F"/>
    <w:rsid w:val="00B67201"/>
    <w:rsid w:val="00B67406"/>
    <w:rsid w:val="00B76992"/>
    <w:rsid w:val="00B8167C"/>
    <w:rsid w:val="00B9469C"/>
    <w:rsid w:val="00B9577D"/>
    <w:rsid w:val="00B97165"/>
    <w:rsid w:val="00B97C51"/>
    <w:rsid w:val="00BA1311"/>
    <w:rsid w:val="00BA4BE5"/>
    <w:rsid w:val="00BB2DB1"/>
    <w:rsid w:val="00BC161E"/>
    <w:rsid w:val="00BC66E4"/>
    <w:rsid w:val="00BD247E"/>
    <w:rsid w:val="00BD4840"/>
    <w:rsid w:val="00BE3C92"/>
    <w:rsid w:val="00BE4E12"/>
    <w:rsid w:val="00BF59CF"/>
    <w:rsid w:val="00C0489E"/>
    <w:rsid w:val="00C048F5"/>
    <w:rsid w:val="00C07F9C"/>
    <w:rsid w:val="00C12155"/>
    <w:rsid w:val="00C137DA"/>
    <w:rsid w:val="00C14EBE"/>
    <w:rsid w:val="00C2379D"/>
    <w:rsid w:val="00C23FF8"/>
    <w:rsid w:val="00C24A4E"/>
    <w:rsid w:val="00C30637"/>
    <w:rsid w:val="00C35E8A"/>
    <w:rsid w:val="00C4005F"/>
    <w:rsid w:val="00C42873"/>
    <w:rsid w:val="00C5046E"/>
    <w:rsid w:val="00C51852"/>
    <w:rsid w:val="00C54A0B"/>
    <w:rsid w:val="00C61722"/>
    <w:rsid w:val="00C6665F"/>
    <w:rsid w:val="00C739DB"/>
    <w:rsid w:val="00C73B5F"/>
    <w:rsid w:val="00C81BF9"/>
    <w:rsid w:val="00C81D81"/>
    <w:rsid w:val="00C827DD"/>
    <w:rsid w:val="00C85F9A"/>
    <w:rsid w:val="00C94B95"/>
    <w:rsid w:val="00CA331D"/>
    <w:rsid w:val="00CA6C97"/>
    <w:rsid w:val="00CB5112"/>
    <w:rsid w:val="00CB7264"/>
    <w:rsid w:val="00CB7C08"/>
    <w:rsid w:val="00CC0023"/>
    <w:rsid w:val="00CC5747"/>
    <w:rsid w:val="00CD021D"/>
    <w:rsid w:val="00CD0544"/>
    <w:rsid w:val="00CD1CDF"/>
    <w:rsid w:val="00CD6ED3"/>
    <w:rsid w:val="00CE3D24"/>
    <w:rsid w:val="00CE62FF"/>
    <w:rsid w:val="00CE7121"/>
    <w:rsid w:val="00CE7887"/>
    <w:rsid w:val="00CF02B0"/>
    <w:rsid w:val="00CF5D85"/>
    <w:rsid w:val="00CF60CF"/>
    <w:rsid w:val="00CF6DB4"/>
    <w:rsid w:val="00D007D1"/>
    <w:rsid w:val="00D01560"/>
    <w:rsid w:val="00D115D1"/>
    <w:rsid w:val="00D157D5"/>
    <w:rsid w:val="00D217CA"/>
    <w:rsid w:val="00D260A5"/>
    <w:rsid w:val="00D35354"/>
    <w:rsid w:val="00D35DAA"/>
    <w:rsid w:val="00D364F6"/>
    <w:rsid w:val="00D40008"/>
    <w:rsid w:val="00D47688"/>
    <w:rsid w:val="00D47D48"/>
    <w:rsid w:val="00D50927"/>
    <w:rsid w:val="00D51785"/>
    <w:rsid w:val="00D531CC"/>
    <w:rsid w:val="00D64DF1"/>
    <w:rsid w:val="00D668BE"/>
    <w:rsid w:val="00D6693C"/>
    <w:rsid w:val="00D878A4"/>
    <w:rsid w:val="00D91998"/>
    <w:rsid w:val="00D948B2"/>
    <w:rsid w:val="00DA658F"/>
    <w:rsid w:val="00DB03F5"/>
    <w:rsid w:val="00DB499D"/>
    <w:rsid w:val="00DC77DC"/>
    <w:rsid w:val="00DD0562"/>
    <w:rsid w:val="00DD0CEA"/>
    <w:rsid w:val="00DD17E6"/>
    <w:rsid w:val="00DE0C11"/>
    <w:rsid w:val="00DE1170"/>
    <w:rsid w:val="00DE1A60"/>
    <w:rsid w:val="00DF24B7"/>
    <w:rsid w:val="00DF2A89"/>
    <w:rsid w:val="00DF528D"/>
    <w:rsid w:val="00DF5A04"/>
    <w:rsid w:val="00E144DB"/>
    <w:rsid w:val="00E15397"/>
    <w:rsid w:val="00E30CFB"/>
    <w:rsid w:val="00E32B4D"/>
    <w:rsid w:val="00E37F9E"/>
    <w:rsid w:val="00E40602"/>
    <w:rsid w:val="00E53AAE"/>
    <w:rsid w:val="00E53C6F"/>
    <w:rsid w:val="00E6214E"/>
    <w:rsid w:val="00E630F2"/>
    <w:rsid w:val="00E840F4"/>
    <w:rsid w:val="00E8728C"/>
    <w:rsid w:val="00E96490"/>
    <w:rsid w:val="00E9649E"/>
    <w:rsid w:val="00E97104"/>
    <w:rsid w:val="00E9762F"/>
    <w:rsid w:val="00EA1319"/>
    <w:rsid w:val="00EB36C0"/>
    <w:rsid w:val="00EB6E1D"/>
    <w:rsid w:val="00EC1921"/>
    <w:rsid w:val="00EC3D01"/>
    <w:rsid w:val="00EC4992"/>
    <w:rsid w:val="00EC50FF"/>
    <w:rsid w:val="00ED47FE"/>
    <w:rsid w:val="00ED60A4"/>
    <w:rsid w:val="00EE5B49"/>
    <w:rsid w:val="00EF098C"/>
    <w:rsid w:val="00F03776"/>
    <w:rsid w:val="00F041FF"/>
    <w:rsid w:val="00F04C65"/>
    <w:rsid w:val="00F07004"/>
    <w:rsid w:val="00F15471"/>
    <w:rsid w:val="00F236A5"/>
    <w:rsid w:val="00F24537"/>
    <w:rsid w:val="00F34AD7"/>
    <w:rsid w:val="00F45EFD"/>
    <w:rsid w:val="00F54E0B"/>
    <w:rsid w:val="00F65401"/>
    <w:rsid w:val="00F75A89"/>
    <w:rsid w:val="00F75ABE"/>
    <w:rsid w:val="00F77D76"/>
    <w:rsid w:val="00F86051"/>
    <w:rsid w:val="00F866D6"/>
    <w:rsid w:val="00F87EB0"/>
    <w:rsid w:val="00F956E7"/>
    <w:rsid w:val="00F95AC5"/>
    <w:rsid w:val="00F95AD2"/>
    <w:rsid w:val="00FA4D84"/>
    <w:rsid w:val="00FA51C3"/>
    <w:rsid w:val="00FA6B14"/>
    <w:rsid w:val="00FB4880"/>
    <w:rsid w:val="00FB5029"/>
    <w:rsid w:val="00FB5661"/>
    <w:rsid w:val="00FC0C1A"/>
    <w:rsid w:val="00FC4C45"/>
    <w:rsid w:val="00FD1984"/>
    <w:rsid w:val="00FD3475"/>
    <w:rsid w:val="00FD6501"/>
    <w:rsid w:val="00FD6A96"/>
    <w:rsid w:val="00FE12B8"/>
    <w:rsid w:val="00FE29B3"/>
    <w:rsid w:val="00FE2CF9"/>
    <w:rsid w:val="00FE639B"/>
    <w:rsid w:val="00FF0459"/>
    <w:rsid w:val="00FF04B5"/>
    <w:rsid w:val="00FF7219"/>
    <w:rsid w:val="03C35C0A"/>
    <w:rsid w:val="03C92FE2"/>
    <w:rsid w:val="05E20732"/>
    <w:rsid w:val="07A0555C"/>
    <w:rsid w:val="083DC3BB"/>
    <w:rsid w:val="0AC6A585"/>
    <w:rsid w:val="0B44F662"/>
    <w:rsid w:val="0D2B26F0"/>
    <w:rsid w:val="0F3DF944"/>
    <w:rsid w:val="107189D0"/>
    <w:rsid w:val="1248089C"/>
    <w:rsid w:val="12C259F3"/>
    <w:rsid w:val="1398BEEF"/>
    <w:rsid w:val="149FB6F8"/>
    <w:rsid w:val="19294954"/>
    <w:rsid w:val="1990CC6A"/>
    <w:rsid w:val="1DD7A3CC"/>
    <w:rsid w:val="1E290D29"/>
    <w:rsid w:val="215FF73E"/>
    <w:rsid w:val="228E3909"/>
    <w:rsid w:val="229CC59E"/>
    <w:rsid w:val="320877D6"/>
    <w:rsid w:val="3308F14E"/>
    <w:rsid w:val="35CBADFA"/>
    <w:rsid w:val="364235D4"/>
    <w:rsid w:val="375780D0"/>
    <w:rsid w:val="39514563"/>
    <w:rsid w:val="39F4EEE7"/>
    <w:rsid w:val="3D6DC669"/>
    <w:rsid w:val="3E2CA930"/>
    <w:rsid w:val="3F73382D"/>
    <w:rsid w:val="44E6EBD3"/>
    <w:rsid w:val="44EC326A"/>
    <w:rsid w:val="46C442D7"/>
    <w:rsid w:val="49E076FE"/>
    <w:rsid w:val="4A534E50"/>
    <w:rsid w:val="4B505EB4"/>
    <w:rsid w:val="4C21DAC8"/>
    <w:rsid w:val="4D4DC01D"/>
    <w:rsid w:val="4D786605"/>
    <w:rsid w:val="4EBFE2CE"/>
    <w:rsid w:val="5635D935"/>
    <w:rsid w:val="56D4A502"/>
    <w:rsid w:val="56E9B92F"/>
    <w:rsid w:val="58B14EBA"/>
    <w:rsid w:val="5A08BCD9"/>
    <w:rsid w:val="5B8F192F"/>
    <w:rsid w:val="5C8C1C38"/>
    <w:rsid w:val="5D6F030A"/>
    <w:rsid w:val="5EFF59D5"/>
    <w:rsid w:val="62603927"/>
    <w:rsid w:val="645C3CB7"/>
    <w:rsid w:val="6576C374"/>
    <w:rsid w:val="67568B68"/>
    <w:rsid w:val="67F1DB7E"/>
    <w:rsid w:val="6BFFA8EA"/>
    <w:rsid w:val="7184E581"/>
    <w:rsid w:val="72D7C714"/>
    <w:rsid w:val="74E8439A"/>
    <w:rsid w:val="780BC784"/>
    <w:rsid w:val="7C06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7B74"/>
  <w15:chartTrackingRefBased/>
  <w15:docId w15:val="{15B4A866-1128-4080-96EC-19865B81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table" w:styleId="Mriekatabuky">
    <w:name w:val="Table Grid"/>
    <w:basedOn w:val="Normlnatabuka"/>
    <w:uiPriority w:val="39"/>
    <w:rsid w:val="007E0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CE71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E712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712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1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121"/>
    <w:rPr>
      <w:b/>
      <w:bCs/>
    </w:rPr>
  </w:style>
  <w:style w:type="paragraph" w:styleId="Odsekzoznamu">
    <w:name w:val="List Paragraph"/>
    <w:basedOn w:val="Normlny"/>
    <w:uiPriority w:val="34"/>
    <w:qFormat/>
    <w:rsid w:val="0036516F"/>
    <w:pPr>
      <w:ind w:left="720"/>
      <w:contextualSpacing/>
    </w:pPr>
  </w:style>
  <w:style w:type="character" w:customStyle="1" w:styleId="cf01">
    <w:name w:val="cf01"/>
    <w:basedOn w:val="Predvolenpsmoodseku"/>
    <w:rsid w:val="00EF098C"/>
    <w:rPr>
      <w:rFonts w:ascii="Segoe UI" w:hAnsi="Segoe UI" w:cs="Segoe UI" w:hint="default"/>
      <w:sz w:val="18"/>
      <w:szCs w:val="18"/>
    </w:rPr>
  </w:style>
  <w:style w:type="paragraph" w:styleId="Revzia">
    <w:name w:val="Revision"/>
    <w:hidden/>
    <w:uiPriority w:val="99"/>
    <w:semiHidden/>
    <w:rsid w:val="00D64DF1"/>
    <w:pPr>
      <w:spacing w:after="0" w:line="240" w:lineRule="auto"/>
    </w:pPr>
    <w:rPr>
      <w:sz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1E57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1E57"/>
  </w:style>
  <w:style w:type="character" w:styleId="Odkaznapoznmkupodiarou">
    <w:name w:val="footnote reference"/>
    <w:basedOn w:val="Predvolenpsmoodseku"/>
    <w:uiPriority w:val="99"/>
    <w:semiHidden/>
    <w:unhideWhenUsed/>
    <w:rsid w:val="00A81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9DD162E9FA6147A825613B30D08327" ma:contentTypeVersion="3" ma:contentTypeDescription="Umožňuje vytvoriť nový dokument." ma:contentTypeScope="" ma:versionID="b41ce0907b6288ef312c731d0b541d4f">
  <xsd:schema xmlns:xsd="http://www.w3.org/2001/XMLSchema" xmlns:xs="http://www.w3.org/2001/XMLSchema" xmlns:p="http://schemas.microsoft.com/office/2006/metadata/properties" xmlns:ns2="9f41e8b7-d4e3-41e0-807b-6eaeab6bd56f" targetNamespace="http://schemas.microsoft.com/office/2006/metadata/properties" ma:root="true" ma:fieldsID="f677fae2132e35c48efacff03211d96a" ns2:_="">
    <xsd:import namespace="9f41e8b7-d4e3-41e0-807b-6eaeab6bd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1e8b7-d4e3-41e0-807b-6eaeab6bd5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EAF47-A96E-4EAB-9B2B-124F293D1E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A0A713-57DA-4A8E-A1F1-61BB94F16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1e8b7-d4e3-41e0-807b-6eaeab6bd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52796-D5F4-4BF2-83D7-444879C5C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2358</Words>
  <Characters>13445</Characters>
  <DocSecurity>0</DocSecurity>
  <Lines>112</Lines>
  <Paragraphs>31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2025-07-22T10:35:00Z</dcterms:created>
  <dcterms:modified xsi:type="dcterms:W3CDTF">2025-11-27T14:24:00Z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0x010100E69DD162E9FA6147A825613B30D08327</vt:lpwstr>
  </property>
</Properties>
</file>